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AF41" w14:textId="77777777" w:rsidR="00BF22D6" w:rsidRDefault="00BF22D6" w:rsidP="00BF22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48"/>
          <w:szCs w:val="48"/>
        </w:rPr>
      </w:pPr>
      <w:r>
        <w:rPr>
          <w:rFonts w:ascii="TimesNewRoman,Bold" w:hAnsi="TimesNewRoman,Bold" w:cs="TimesNewRoman,Bold"/>
          <w:b/>
          <w:bCs/>
          <w:kern w:val="0"/>
          <w:sz w:val="48"/>
          <w:szCs w:val="48"/>
        </w:rPr>
        <w:t>COMUNE DI MONREALE</w:t>
      </w:r>
    </w:p>
    <w:p w14:paraId="62B61399" w14:textId="77777777" w:rsidR="00BF22D6" w:rsidRDefault="00BF22D6" w:rsidP="00BF22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kern w:val="0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kern w:val="0"/>
          <w:sz w:val="28"/>
          <w:szCs w:val="28"/>
        </w:rPr>
        <w:t>Città Metropolitana di Palermo</w:t>
      </w:r>
    </w:p>
    <w:p w14:paraId="7E1ABD41" w14:textId="77777777" w:rsidR="00BF22D6" w:rsidRDefault="00BF22D6" w:rsidP="00BF22D6">
      <w:pPr>
        <w:jc w:val="center"/>
      </w:pPr>
    </w:p>
    <w:p w14:paraId="62DB68C3" w14:textId="77777777" w:rsidR="00BF22D6" w:rsidRDefault="00BF22D6" w:rsidP="00BF22D6">
      <w:pPr>
        <w:jc w:val="center"/>
      </w:pPr>
    </w:p>
    <w:p w14:paraId="164EEE50" w14:textId="6A589FF6" w:rsidR="00BF22D6" w:rsidRDefault="00BF22D6" w:rsidP="00BF22D6">
      <w:pPr>
        <w:jc w:val="center"/>
      </w:pPr>
      <w:r>
        <w:t>AVVISO PUBBLICO PER L’ACCREDITAMENTO DI ENTI DEL TERZO SETTORE (ETS) ALL’UFFICIO EUROPA DEL COMUNE DI MONREALE</w:t>
      </w:r>
    </w:p>
    <w:p w14:paraId="7B807552" w14:textId="77777777" w:rsidR="00BF22D6" w:rsidRDefault="00BF22D6"/>
    <w:p w14:paraId="46D00715" w14:textId="07B2543D" w:rsidR="00BF22D6" w:rsidRPr="00BF22D6" w:rsidRDefault="00BF22D6" w:rsidP="00BF22D6">
      <w:pPr>
        <w:jc w:val="center"/>
        <w:rPr>
          <w:b/>
          <w:bCs/>
        </w:rPr>
      </w:pPr>
      <w:r w:rsidRPr="00BF22D6">
        <w:rPr>
          <w:b/>
          <w:bCs/>
        </w:rPr>
        <w:t>ISTANZA DI ACCREDITAMENTO</w:t>
      </w:r>
    </w:p>
    <w:p w14:paraId="051ABC95" w14:textId="0BC03A33" w:rsidR="00BF22D6" w:rsidRDefault="00BF22D6" w:rsidP="00BF22D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F22D6" w14:paraId="5E407BF9" w14:textId="77777777" w:rsidTr="00BF22D6">
        <w:trPr>
          <w:trHeight w:val="454"/>
        </w:trPr>
        <w:tc>
          <w:tcPr>
            <w:tcW w:w="2547" w:type="dxa"/>
          </w:tcPr>
          <w:p w14:paraId="1730EFDA" w14:textId="6885795C" w:rsidR="00BF22D6" w:rsidRDefault="00BF22D6" w:rsidP="00BF22D6">
            <w:pPr>
              <w:jc w:val="both"/>
            </w:pPr>
            <w:r>
              <w:t>Il sottoscritto</w:t>
            </w:r>
          </w:p>
        </w:tc>
        <w:sdt>
          <w:sdtPr>
            <w:rPr>
              <w:rStyle w:val="Stile1"/>
            </w:rPr>
            <w:id w:val="-576749005"/>
            <w:placeholder>
              <w:docPart w:val="6FA2001016074317874BC6039FF8D1E9"/>
            </w:placeholder>
            <w:showingPlcHdr/>
            <w:text/>
          </w:sdtPr>
          <w:sdtEndPr>
            <w:rPr>
              <w:rStyle w:val="Carpredefinitoparagrafo"/>
              <w:rFonts w:asciiTheme="minorHAnsi" w:hAnsiTheme="minorHAnsi"/>
              <w:sz w:val="22"/>
            </w:rPr>
          </w:sdtEndPr>
          <w:sdtContent>
            <w:tc>
              <w:tcPr>
                <w:tcW w:w="7081" w:type="dxa"/>
              </w:tcPr>
              <w:p w14:paraId="4B6E36FE" w14:textId="2C61040C" w:rsidR="00BF22D6" w:rsidRDefault="00F468DA" w:rsidP="00BF22D6">
                <w:pPr>
                  <w:jc w:val="both"/>
                </w:pPr>
                <w:r w:rsidRPr="007070D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F22D6" w14:paraId="0D62CB66" w14:textId="77777777" w:rsidTr="00BF22D6">
        <w:trPr>
          <w:trHeight w:val="454"/>
        </w:trPr>
        <w:tc>
          <w:tcPr>
            <w:tcW w:w="2547" w:type="dxa"/>
          </w:tcPr>
          <w:p w14:paraId="6AE0E728" w14:textId="30C14FD0" w:rsidR="00BF22D6" w:rsidRDefault="00BF22D6" w:rsidP="00BF22D6">
            <w:pPr>
              <w:jc w:val="both"/>
            </w:pPr>
            <w:r>
              <w:t>Codice fiscale</w:t>
            </w:r>
          </w:p>
        </w:tc>
        <w:sdt>
          <w:sdtPr>
            <w:rPr>
              <w:rStyle w:val="Stile1"/>
            </w:rPr>
            <w:id w:val="-42143140"/>
            <w:placeholder>
              <w:docPart w:val="10394038FAB84FDF85DA2D8CEFAA1FF6"/>
            </w:placeholder>
            <w:showingPlcHdr/>
            <w:text/>
          </w:sdtPr>
          <w:sdtEndPr>
            <w:rPr>
              <w:rStyle w:val="Carpredefinitoparagrafo"/>
              <w:rFonts w:asciiTheme="minorHAnsi" w:hAnsiTheme="minorHAnsi"/>
              <w:sz w:val="22"/>
            </w:rPr>
          </w:sdtEndPr>
          <w:sdtContent>
            <w:tc>
              <w:tcPr>
                <w:tcW w:w="7081" w:type="dxa"/>
              </w:tcPr>
              <w:p w14:paraId="5110D25B" w14:textId="09835433" w:rsidR="00BF22D6" w:rsidRDefault="00F468DA" w:rsidP="00BF22D6">
                <w:pPr>
                  <w:jc w:val="both"/>
                </w:pPr>
                <w:r w:rsidRPr="007070D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F22D6" w14:paraId="41F39A42" w14:textId="77777777" w:rsidTr="00BF22D6">
        <w:trPr>
          <w:trHeight w:val="454"/>
        </w:trPr>
        <w:tc>
          <w:tcPr>
            <w:tcW w:w="2547" w:type="dxa"/>
          </w:tcPr>
          <w:p w14:paraId="2221AF78" w14:textId="1E7510D2" w:rsidR="00BF22D6" w:rsidRDefault="00BF22D6" w:rsidP="00BF22D6">
            <w:pPr>
              <w:jc w:val="both"/>
            </w:pPr>
            <w:r>
              <w:t>Data e Luogo di nascita</w:t>
            </w:r>
          </w:p>
        </w:tc>
        <w:sdt>
          <w:sdtPr>
            <w:rPr>
              <w:rStyle w:val="Stile1"/>
            </w:rPr>
            <w:id w:val="69404377"/>
            <w:placeholder>
              <w:docPart w:val="37F111A2AB3F45D5AA848100955F9AFE"/>
            </w:placeholder>
            <w:showingPlcHdr/>
            <w:text/>
          </w:sdtPr>
          <w:sdtEndPr>
            <w:rPr>
              <w:rStyle w:val="Carpredefinitoparagrafo"/>
              <w:rFonts w:asciiTheme="minorHAnsi" w:hAnsiTheme="minorHAnsi"/>
              <w:sz w:val="22"/>
            </w:rPr>
          </w:sdtEndPr>
          <w:sdtContent>
            <w:tc>
              <w:tcPr>
                <w:tcW w:w="7081" w:type="dxa"/>
              </w:tcPr>
              <w:p w14:paraId="015556E7" w14:textId="7D13FFDE" w:rsidR="00BF22D6" w:rsidRDefault="00F468DA" w:rsidP="00BF22D6">
                <w:pPr>
                  <w:jc w:val="both"/>
                </w:pPr>
                <w:r w:rsidRPr="007070D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F22D6" w14:paraId="34262A30" w14:textId="77777777" w:rsidTr="00BF22D6">
        <w:trPr>
          <w:trHeight w:val="454"/>
        </w:trPr>
        <w:tc>
          <w:tcPr>
            <w:tcW w:w="2547" w:type="dxa"/>
          </w:tcPr>
          <w:p w14:paraId="3971B49D" w14:textId="4AAC219E" w:rsidR="00BF22D6" w:rsidRDefault="00BF22D6" w:rsidP="00BF22D6">
            <w:pPr>
              <w:jc w:val="both"/>
            </w:pPr>
            <w:r>
              <w:t>Residenza</w:t>
            </w:r>
            <w:r w:rsidR="00D717E4">
              <w:t xml:space="preserve"> a</w:t>
            </w:r>
          </w:p>
        </w:tc>
        <w:sdt>
          <w:sdtPr>
            <w:rPr>
              <w:rStyle w:val="Stile1"/>
            </w:rPr>
            <w:id w:val="647401135"/>
            <w:placeholder>
              <w:docPart w:val="DA2ED51EA16247B8989E338D9ED5DFAF"/>
            </w:placeholder>
            <w:showingPlcHdr/>
            <w:text/>
          </w:sdtPr>
          <w:sdtEndPr>
            <w:rPr>
              <w:rStyle w:val="Carpredefinitoparagrafo"/>
              <w:rFonts w:asciiTheme="minorHAnsi" w:hAnsiTheme="minorHAnsi"/>
              <w:sz w:val="22"/>
            </w:rPr>
          </w:sdtEndPr>
          <w:sdtContent>
            <w:tc>
              <w:tcPr>
                <w:tcW w:w="7081" w:type="dxa"/>
              </w:tcPr>
              <w:p w14:paraId="5A2AB9C9" w14:textId="1A771CD0" w:rsidR="00BF22D6" w:rsidRDefault="00F468DA" w:rsidP="00BF22D6">
                <w:pPr>
                  <w:jc w:val="both"/>
                </w:pPr>
                <w:r w:rsidRPr="007070D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F22D6" w14:paraId="2978A6F7" w14:textId="77777777" w:rsidTr="00BF22D6">
        <w:trPr>
          <w:trHeight w:val="454"/>
        </w:trPr>
        <w:tc>
          <w:tcPr>
            <w:tcW w:w="2547" w:type="dxa"/>
          </w:tcPr>
          <w:p w14:paraId="372D48EE" w14:textId="716421BF" w:rsidR="00BF22D6" w:rsidRDefault="00BF22D6" w:rsidP="00BF22D6">
            <w:pPr>
              <w:jc w:val="both"/>
            </w:pPr>
            <w:r>
              <w:t>Indirizzo</w:t>
            </w:r>
          </w:p>
        </w:tc>
        <w:sdt>
          <w:sdtPr>
            <w:rPr>
              <w:rStyle w:val="Stile1"/>
            </w:rPr>
            <w:id w:val="-918711937"/>
            <w:placeholder>
              <w:docPart w:val="1730984B60AD4EC88E0A4B1E7B97802E"/>
            </w:placeholder>
            <w:showingPlcHdr/>
            <w:text/>
          </w:sdtPr>
          <w:sdtEndPr>
            <w:rPr>
              <w:rStyle w:val="Carpredefinitoparagrafo"/>
              <w:rFonts w:asciiTheme="minorHAnsi" w:hAnsiTheme="minorHAnsi"/>
              <w:sz w:val="22"/>
            </w:rPr>
          </w:sdtEndPr>
          <w:sdtContent>
            <w:tc>
              <w:tcPr>
                <w:tcW w:w="7081" w:type="dxa"/>
              </w:tcPr>
              <w:p w14:paraId="5F53B5F7" w14:textId="12614B48" w:rsidR="00BF22D6" w:rsidRDefault="00F468DA" w:rsidP="00BF22D6">
                <w:pPr>
                  <w:jc w:val="both"/>
                </w:pPr>
                <w:r w:rsidRPr="007070D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F22D6" w14:paraId="5028B737" w14:textId="77777777" w:rsidTr="00BF22D6">
        <w:trPr>
          <w:trHeight w:val="454"/>
        </w:trPr>
        <w:tc>
          <w:tcPr>
            <w:tcW w:w="2547" w:type="dxa"/>
          </w:tcPr>
          <w:p w14:paraId="22CFC017" w14:textId="2475CB8A" w:rsidR="00BF22D6" w:rsidRDefault="00BF22D6" w:rsidP="00BF22D6">
            <w:pPr>
              <w:jc w:val="both"/>
            </w:pPr>
            <w:r>
              <w:t>@mail</w:t>
            </w:r>
          </w:p>
        </w:tc>
        <w:sdt>
          <w:sdtPr>
            <w:rPr>
              <w:rStyle w:val="Stile1"/>
            </w:rPr>
            <w:id w:val="-1544979761"/>
            <w:placeholder>
              <w:docPart w:val="DF202B3FCE0344A1AE55C6705BD4CB53"/>
            </w:placeholder>
            <w:showingPlcHdr/>
            <w:text/>
          </w:sdtPr>
          <w:sdtEndPr>
            <w:rPr>
              <w:rStyle w:val="Carpredefinitoparagrafo"/>
              <w:rFonts w:asciiTheme="minorHAnsi" w:hAnsiTheme="minorHAnsi"/>
              <w:sz w:val="22"/>
            </w:rPr>
          </w:sdtEndPr>
          <w:sdtContent>
            <w:tc>
              <w:tcPr>
                <w:tcW w:w="7081" w:type="dxa"/>
              </w:tcPr>
              <w:p w14:paraId="1709059B" w14:textId="5182FB76" w:rsidR="00BF22D6" w:rsidRDefault="00F468DA" w:rsidP="00BF22D6">
                <w:pPr>
                  <w:jc w:val="both"/>
                </w:pPr>
                <w:r w:rsidRPr="007070D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F22D6" w14:paraId="0C55A48A" w14:textId="77777777" w:rsidTr="00BF22D6">
        <w:trPr>
          <w:trHeight w:val="454"/>
        </w:trPr>
        <w:tc>
          <w:tcPr>
            <w:tcW w:w="2547" w:type="dxa"/>
          </w:tcPr>
          <w:p w14:paraId="54A8735C" w14:textId="7099FDAD" w:rsidR="00BF22D6" w:rsidRDefault="00BF22D6" w:rsidP="00BF22D6">
            <w:pPr>
              <w:jc w:val="both"/>
            </w:pPr>
            <w:r>
              <w:t>Telefono</w:t>
            </w:r>
          </w:p>
        </w:tc>
        <w:sdt>
          <w:sdtPr>
            <w:rPr>
              <w:rStyle w:val="Stile1"/>
            </w:rPr>
            <w:id w:val="-1575878431"/>
            <w:placeholder>
              <w:docPart w:val="F76712E105AC44B4839431EBE2E8F110"/>
            </w:placeholder>
            <w:showingPlcHdr/>
            <w:text/>
          </w:sdtPr>
          <w:sdtEndPr>
            <w:rPr>
              <w:rStyle w:val="Carpredefinitoparagrafo"/>
              <w:rFonts w:asciiTheme="minorHAnsi" w:hAnsiTheme="minorHAnsi"/>
              <w:sz w:val="22"/>
            </w:rPr>
          </w:sdtEndPr>
          <w:sdtContent>
            <w:tc>
              <w:tcPr>
                <w:tcW w:w="7081" w:type="dxa"/>
              </w:tcPr>
              <w:p w14:paraId="5D5E7905" w14:textId="631E1B2B" w:rsidR="00BF22D6" w:rsidRDefault="00F468DA" w:rsidP="00BF22D6">
                <w:pPr>
                  <w:jc w:val="both"/>
                </w:pPr>
                <w:r w:rsidRPr="007070D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F22D6" w14:paraId="4A5A1560" w14:textId="77777777" w:rsidTr="00BF22D6">
        <w:trPr>
          <w:trHeight w:val="454"/>
        </w:trPr>
        <w:tc>
          <w:tcPr>
            <w:tcW w:w="9628" w:type="dxa"/>
            <w:gridSpan w:val="2"/>
          </w:tcPr>
          <w:p w14:paraId="2482D60A" w14:textId="3926FB7A" w:rsidR="00BF22D6" w:rsidRDefault="00BF22D6" w:rsidP="00BF22D6">
            <w:pPr>
              <w:jc w:val="center"/>
            </w:pPr>
            <w:r>
              <w:t xml:space="preserve">In qualità di </w:t>
            </w:r>
            <w:r w:rsidR="00D717E4">
              <w:t>L</w:t>
            </w:r>
            <w:r>
              <w:t>egale Rappresentante di</w:t>
            </w:r>
          </w:p>
        </w:tc>
      </w:tr>
      <w:tr w:rsidR="00F468DA" w14:paraId="248DEFBC" w14:textId="77777777" w:rsidTr="00BF22D6">
        <w:trPr>
          <w:trHeight w:val="454"/>
        </w:trPr>
        <w:tc>
          <w:tcPr>
            <w:tcW w:w="2547" w:type="dxa"/>
          </w:tcPr>
          <w:p w14:paraId="106286BD" w14:textId="41B54B8D" w:rsidR="00F468DA" w:rsidRDefault="00F468DA" w:rsidP="00F468DA">
            <w:pPr>
              <w:jc w:val="both"/>
            </w:pPr>
            <w:r>
              <w:t>Denominazione</w:t>
            </w:r>
          </w:p>
        </w:tc>
        <w:sdt>
          <w:sdtPr>
            <w:rPr>
              <w:rStyle w:val="Stile1"/>
            </w:rPr>
            <w:id w:val="1260871142"/>
            <w:placeholder>
              <w:docPart w:val="1703F19E139C4776881119BEEEA3BA9C"/>
            </w:placeholder>
            <w:showingPlcHdr/>
            <w:text/>
          </w:sdtPr>
          <w:sdtEndPr>
            <w:rPr>
              <w:rStyle w:val="Carpredefinitoparagrafo"/>
              <w:rFonts w:asciiTheme="minorHAnsi" w:hAnsiTheme="minorHAnsi"/>
              <w:sz w:val="22"/>
            </w:rPr>
          </w:sdtEndPr>
          <w:sdtContent>
            <w:tc>
              <w:tcPr>
                <w:tcW w:w="7081" w:type="dxa"/>
              </w:tcPr>
              <w:p w14:paraId="2ED7B6D6" w14:textId="7D68CDF4" w:rsidR="00F468DA" w:rsidRDefault="00F468DA" w:rsidP="00F468DA">
                <w:pPr>
                  <w:jc w:val="both"/>
                </w:pPr>
                <w:r w:rsidRPr="007070D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468DA" w14:paraId="6631F853" w14:textId="77777777" w:rsidTr="00BF22D6">
        <w:trPr>
          <w:trHeight w:val="454"/>
        </w:trPr>
        <w:tc>
          <w:tcPr>
            <w:tcW w:w="2547" w:type="dxa"/>
          </w:tcPr>
          <w:p w14:paraId="012A2F84" w14:textId="101A12AD" w:rsidR="00F468DA" w:rsidRDefault="00F468DA" w:rsidP="00F468DA">
            <w:pPr>
              <w:jc w:val="both"/>
            </w:pPr>
            <w:r>
              <w:t xml:space="preserve">Con sede in </w:t>
            </w:r>
          </w:p>
        </w:tc>
        <w:sdt>
          <w:sdtPr>
            <w:rPr>
              <w:rStyle w:val="Stile1"/>
            </w:rPr>
            <w:id w:val="817541319"/>
            <w:placeholder>
              <w:docPart w:val="0160CBC301A64C578A636608D3FD8A08"/>
            </w:placeholder>
            <w:showingPlcHdr/>
            <w:text/>
          </w:sdtPr>
          <w:sdtEndPr>
            <w:rPr>
              <w:rStyle w:val="Carpredefinitoparagrafo"/>
              <w:rFonts w:asciiTheme="minorHAnsi" w:hAnsiTheme="minorHAnsi"/>
              <w:sz w:val="22"/>
            </w:rPr>
          </w:sdtEndPr>
          <w:sdtContent>
            <w:tc>
              <w:tcPr>
                <w:tcW w:w="7081" w:type="dxa"/>
              </w:tcPr>
              <w:p w14:paraId="4A6D8271" w14:textId="5B411CB7" w:rsidR="00F468DA" w:rsidRDefault="00F468DA" w:rsidP="00F468DA">
                <w:pPr>
                  <w:jc w:val="both"/>
                </w:pPr>
                <w:r w:rsidRPr="007070D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468DA" w14:paraId="71309FFF" w14:textId="77777777" w:rsidTr="00BF22D6">
        <w:trPr>
          <w:trHeight w:val="454"/>
        </w:trPr>
        <w:tc>
          <w:tcPr>
            <w:tcW w:w="2547" w:type="dxa"/>
          </w:tcPr>
          <w:p w14:paraId="3E837EAF" w14:textId="5AF0F507" w:rsidR="00F468DA" w:rsidRDefault="00F468DA" w:rsidP="00F468DA">
            <w:pPr>
              <w:jc w:val="both"/>
            </w:pPr>
            <w:r>
              <w:t>Indirizzo</w:t>
            </w:r>
          </w:p>
        </w:tc>
        <w:sdt>
          <w:sdtPr>
            <w:rPr>
              <w:rStyle w:val="Stile1"/>
            </w:rPr>
            <w:id w:val="318080136"/>
            <w:placeholder>
              <w:docPart w:val="AE10BB4908F14CA882A5CE33C51F4966"/>
            </w:placeholder>
            <w:showingPlcHdr/>
            <w:text/>
          </w:sdtPr>
          <w:sdtEndPr>
            <w:rPr>
              <w:rStyle w:val="Carpredefinitoparagrafo"/>
              <w:rFonts w:asciiTheme="minorHAnsi" w:hAnsiTheme="minorHAnsi"/>
              <w:sz w:val="22"/>
            </w:rPr>
          </w:sdtEndPr>
          <w:sdtContent>
            <w:tc>
              <w:tcPr>
                <w:tcW w:w="7081" w:type="dxa"/>
              </w:tcPr>
              <w:p w14:paraId="559FDEBB" w14:textId="154CB5A0" w:rsidR="00F468DA" w:rsidRDefault="00F468DA" w:rsidP="00F468DA">
                <w:pPr>
                  <w:jc w:val="both"/>
                </w:pPr>
                <w:r w:rsidRPr="007070D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468DA" w14:paraId="101EA15E" w14:textId="77777777" w:rsidTr="00BF22D6">
        <w:trPr>
          <w:trHeight w:val="454"/>
        </w:trPr>
        <w:tc>
          <w:tcPr>
            <w:tcW w:w="2547" w:type="dxa"/>
          </w:tcPr>
          <w:p w14:paraId="15095F13" w14:textId="17F8262B" w:rsidR="00F468DA" w:rsidRDefault="00F468DA" w:rsidP="00F468DA">
            <w:pPr>
              <w:jc w:val="both"/>
            </w:pPr>
            <w:r>
              <w:t>Telefono</w:t>
            </w:r>
          </w:p>
        </w:tc>
        <w:sdt>
          <w:sdtPr>
            <w:rPr>
              <w:rStyle w:val="Stile1"/>
            </w:rPr>
            <w:id w:val="499238511"/>
            <w:placeholder>
              <w:docPart w:val="99F28F6A23A14117BB3321F5C916834F"/>
            </w:placeholder>
            <w:showingPlcHdr/>
            <w:text/>
          </w:sdtPr>
          <w:sdtEndPr>
            <w:rPr>
              <w:rStyle w:val="Carpredefinitoparagrafo"/>
              <w:rFonts w:asciiTheme="minorHAnsi" w:hAnsiTheme="minorHAnsi"/>
              <w:sz w:val="22"/>
            </w:rPr>
          </w:sdtEndPr>
          <w:sdtContent>
            <w:tc>
              <w:tcPr>
                <w:tcW w:w="7081" w:type="dxa"/>
              </w:tcPr>
              <w:p w14:paraId="239116A6" w14:textId="0CDFFD64" w:rsidR="00F468DA" w:rsidRDefault="00F468DA" w:rsidP="00F468DA">
                <w:pPr>
                  <w:jc w:val="both"/>
                </w:pPr>
                <w:r w:rsidRPr="007070D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468DA" w14:paraId="426A3957" w14:textId="77777777" w:rsidTr="00BF22D6">
        <w:trPr>
          <w:trHeight w:val="454"/>
        </w:trPr>
        <w:tc>
          <w:tcPr>
            <w:tcW w:w="2547" w:type="dxa"/>
          </w:tcPr>
          <w:p w14:paraId="3BC38060" w14:textId="7CDB68AB" w:rsidR="00F468DA" w:rsidRDefault="00F468DA" w:rsidP="00F468DA">
            <w:pPr>
              <w:jc w:val="both"/>
            </w:pPr>
            <w:r>
              <w:t>@mail</w:t>
            </w:r>
          </w:p>
        </w:tc>
        <w:sdt>
          <w:sdtPr>
            <w:rPr>
              <w:rStyle w:val="Stile1"/>
            </w:rPr>
            <w:id w:val="604233322"/>
            <w:placeholder>
              <w:docPart w:val="01F5E5D46A3642F8A374CA3DEAD1BD4A"/>
            </w:placeholder>
            <w:showingPlcHdr/>
            <w:text/>
          </w:sdtPr>
          <w:sdtEndPr>
            <w:rPr>
              <w:rStyle w:val="Carpredefinitoparagrafo"/>
              <w:rFonts w:asciiTheme="minorHAnsi" w:hAnsiTheme="minorHAnsi"/>
              <w:sz w:val="22"/>
            </w:rPr>
          </w:sdtEndPr>
          <w:sdtContent>
            <w:tc>
              <w:tcPr>
                <w:tcW w:w="7081" w:type="dxa"/>
              </w:tcPr>
              <w:p w14:paraId="5620C674" w14:textId="7B4663A3" w:rsidR="00F468DA" w:rsidRDefault="00F468DA" w:rsidP="00F468DA">
                <w:pPr>
                  <w:jc w:val="both"/>
                </w:pPr>
                <w:r w:rsidRPr="007070D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468DA" w14:paraId="720F83C8" w14:textId="77777777" w:rsidTr="00BF22D6">
        <w:trPr>
          <w:trHeight w:val="454"/>
        </w:trPr>
        <w:tc>
          <w:tcPr>
            <w:tcW w:w="2547" w:type="dxa"/>
          </w:tcPr>
          <w:p w14:paraId="756EB51B" w14:textId="13E125D1" w:rsidR="00F468DA" w:rsidRDefault="00F468DA" w:rsidP="00F468DA">
            <w:pPr>
              <w:jc w:val="both"/>
            </w:pPr>
            <w:r>
              <w:t>Codice fiscale</w:t>
            </w:r>
          </w:p>
        </w:tc>
        <w:sdt>
          <w:sdtPr>
            <w:rPr>
              <w:rStyle w:val="Stile1"/>
            </w:rPr>
            <w:id w:val="19587036"/>
            <w:placeholder>
              <w:docPart w:val="3D41FC96C1A146C79F79B87DB175F242"/>
            </w:placeholder>
            <w:showingPlcHdr/>
            <w:text/>
          </w:sdtPr>
          <w:sdtEndPr>
            <w:rPr>
              <w:rStyle w:val="Carpredefinitoparagrafo"/>
              <w:rFonts w:asciiTheme="minorHAnsi" w:hAnsiTheme="minorHAnsi"/>
              <w:sz w:val="22"/>
            </w:rPr>
          </w:sdtEndPr>
          <w:sdtContent>
            <w:tc>
              <w:tcPr>
                <w:tcW w:w="7081" w:type="dxa"/>
              </w:tcPr>
              <w:p w14:paraId="3326C991" w14:textId="25D2A638" w:rsidR="00F468DA" w:rsidRDefault="00F468DA" w:rsidP="00F468DA">
                <w:pPr>
                  <w:jc w:val="both"/>
                </w:pPr>
                <w:r w:rsidRPr="007070D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468DA" w14:paraId="5C7CBF90" w14:textId="77777777" w:rsidTr="00BF22D6">
        <w:trPr>
          <w:trHeight w:val="454"/>
        </w:trPr>
        <w:tc>
          <w:tcPr>
            <w:tcW w:w="2547" w:type="dxa"/>
          </w:tcPr>
          <w:p w14:paraId="61EF2CFE" w14:textId="3055D882" w:rsidR="00F468DA" w:rsidRDefault="00F468DA" w:rsidP="00F468DA">
            <w:pPr>
              <w:jc w:val="both"/>
            </w:pPr>
            <w:r>
              <w:t>Partita IVA</w:t>
            </w:r>
          </w:p>
        </w:tc>
        <w:sdt>
          <w:sdtPr>
            <w:rPr>
              <w:rStyle w:val="Stile1"/>
            </w:rPr>
            <w:id w:val="261725519"/>
            <w:placeholder>
              <w:docPart w:val="B21562856AF4462BA0AEF1B76FC5E4EB"/>
            </w:placeholder>
            <w:showingPlcHdr/>
            <w:text/>
          </w:sdtPr>
          <w:sdtEndPr>
            <w:rPr>
              <w:rStyle w:val="Carpredefinitoparagrafo"/>
              <w:rFonts w:asciiTheme="minorHAnsi" w:hAnsiTheme="minorHAnsi"/>
              <w:sz w:val="22"/>
            </w:rPr>
          </w:sdtEndPr>
          <w:sdtContent>
            <w:tc>
              <w:tcPr>
                <w:tcW w:w="7081" w:type="dxa"/>
              </w:tcPr>
              <w:p w14:paraId="2F9E06EF" w14:textId="5820EC3D" w:rsidR="00F468DA" w:rsidRDefault="00F468DA" w:rsidP="00F468DA">
                <w:pPr>
                  <w:jc w:val="both"/>
                </w:pPr>
                <w:r w:rsidRPr="007070D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0F81E854" w14:textId="7A25542A" w:rsidR="00BF22D6" w:rsidRDefault="00BF22D6" w:rsidP="00BF22D6">
      <w:pPr>
        <w:jc w:val="both"/>
      </w:pPr>
    </w:p>
    <w:p w14:paraId="25F2BD6C" w14:textId="71230928" w:rsidR="00B241F7" w:rsidRDefault="00B241F7" w:rsidP="00B241F7">
      <w:pPr>
        <w:jc w:val="center"/>
      </w:pPr>
      <w:r>
        <w:t>CHIEDE</w:t>
      </w:r>
    </w:p>
    <w:p w14:paraId="20D002C6" w14:textId="4C800BB1" w:rsidR="00B241F7" w:rsidRDefault="00B241F7" w:rsidP="00BF22D6">
      <w:pPr>
        <w:jc w:val="both"/>
      </w:pPr>
      <w:r>
        <w:t xml:space="preserve">di essere ammesso all’Elenco degli Enti accreditati all’Ufficio Europa del Comune di Monreale. </w:t>
      </w:r>
    </w:p>
    <w:p w14:paraId="2BA55826" w14:textId="4A2AB60F" w:rsidR="00B241F7" w:rsidRDefault="00B241F7" w:rsidP="00B241F7">
      <w:pPr>
        <w:jc w:val="center"/>
      </w:pPr>
      <w:r>
        <w:t>A TAL FINE DICHIARA</w:t>
      </w:r>
    </w:p>
    <w:p w14:paraId="0ED34091" w14:textId="77777777" w:rsidR="00417028" w:rsidRPr="00417028" w:rsidRDefault="00B241F7" w:rsidP="00417028">
      <w:pPr>
        <w:jc w:val="both"/>
        <w:rPr>
          <w:i/>
          <w:iCs/>
          <w:sz w:val="20"/>
          <w:szCs w:val="20"/>
        </w:rPr>
      </w:pPr>
      <w:r w:rsidRPr="00417028">
        <w:rPr>
          <w:i/>
          <w:iCs/>
          <w:sz w:val="20"/>
          <w:szCs w:val="20"/>
        </w:rPr>
        <w:t xml:space="preserve">ai sensi e per gli effetti di quanto previsto agli artt. 46 e 47 del d.p.r. 28 dicembre 2000, n. 445, consapevole delle responsabilità penali previste dagli artt. 75 e 76 del medesimo d.p.r. n. 445/2000 nel caso di dichiarazione non veritiera e falsità negli atti, </w:t>
      </w:r>
    </w:p>
    <w:p w14:paraId="6EE30A5F" w14:textId="6186DC32" w:rsidR="00417028" w:rsidRDefault="00B241F7" w:rsidP="00417028">
      <w:pPr>
        <w:jc w:val="center"/>
      </w:pPr>
      <w:r>
        <w:t>CHE L’</w:t>
      </w:r>
      <w:r w:rsidR="00417028">
        <w:t>ORGANISMO</w:t>
      </w:r>
      <w:r>
        <w:t xml:space="preserve"> LEGALMENTE RAPPRESENTAT</w:t>
      </w:r>
      <w:r w:rsidR="00417028">
        <w:t>O</w:t>
      </w:r>
    </w:p>
    <w:p w14:paraId="19A829D4" w14:textId="6319F50B" w:rsidR="00417028" w:rsidRDefault="00B241F7" w:rsidP="00417028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Ha natura giuridica di: </w:t>
      </w:r>
    </w:p>
    <w:p w14:paraId="7852E633" w14:textId="69E97623" w:rsidR="00417028" w:rsidRDefault="00000000" w:rsidP="00417028">
      <w:pPr>
        <w:ind w:left="360"/>
        <w:jc w:val="both"/>
      </w:pPr>
      <w:sdt>
        <w:sdtPr>
          <w:rPr>
            <w:sz w:val="36"/>
            <w:szCs w:val="36"/>
          </w:rPr>
          <w:id w:val="199075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D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B241F7">
        <w:t xml:space="preserve"> </w:t>
      </w:r>
      <w:r w:rsidR="00417028">
        <w:t>ODV O</w:t>
      </w:r>
      <w:r w:rsidR="00B241F7">
        <w:t>rganizzazione di volontariato</w:t>
      </w:r>
      <w:r w:rsidR="00E97A34">
        <w:rPr>
          <w:rStyle w:val="Rimandonotaapidipagina"/>
        </w:rPr>
        <w:footnoteReference w:id="1"/>
      </w:r>
    </w:p>
    <w:p w14:paraId="39BF88CD" w14:textId="6FCDC70E" w:rsidR="00417028" w:rsidRDefault="00000000" w:rsidP="00417028">
      <w:pPr>
        <w:ind w:left="360"/>
        <w:jc w:val="both"/>
      </w:pPr>
      <w:sdt>
        <w:sdtPr>
          <w:rPr>
            <w:sz w:val="36"/>
            <w:szCs w:val="36"/>
          </w:rPr>
          <w:id w:val="1604608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D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B241F7">
        <w:t xml:space="preserve"> </w:t>
      </w:r>
      <w:r w:rsidR="00417028">
        <w:t>A</w:t>
      </w:r>
      <w:r w:rsidR="00B241F7">
        <w:t>ssociazione</w:t>
      </w:r>
      <w:r w:rsidR="00417028">
        <w:t xml:space="preserve"> no- profit,</w:t>
      </w:r>
      <w:r w:rsidR="00417028" w:rsidRPr="00417028">
        <w:t xml:space="preserve"> riconosciute o non riconosciute</w:t>
      </w:r>
      <w:r w:rsidR="00E97A34">
        <w:t xml:space="preserve"> </w:t>
      </w:r>
      <w:r w:rsidR="00E97A34">
        <w:rPr>
          <w:rStyle w:val="Rimandonotaapidipagina"/>
        </w:rPr>
        <w:footnoteReference w:id="2"/>
      </w:r>
    </w:p>
    <w:p w14:paraId="1B1C642C" w14:textId="2028C319" w:rsidR="00417028" w:rsidRDefault="00000000" w:rsidP="00417028">
      <w:pPr>
        <w:ind w:left="360"/>
        <w:jc w:val="both"/>
      </w:pPr>
      <w:sdt>
        <w:sdtPr>
          <w:rPr>
            <w:sz w:val="36"/>
            <w:szCs w:val="36"/>
          </w:rPr>
          <w:id w:val="-1128158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1D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F468DA">
        <w:t xml:space="preserve"> </w:t>
      </w:r>
      <w:r w:rsidR="00417028">
        <w:t>Associazione di promozione sociale</w:t>
      </w:r>
    </w:p>
    <w:p w14:paraId="478C1D1B" w14:textId="0D932EAE" w:rsidR="00417028" w:rsidRPr="00417028" w:rsidRDefault="00000000" w:rsidP="00417028">
      <w:pPr>
        <w:ind w:left="360"/>
        <w:jc w:val="both"/>
      </w:pPr>
      <w:sdt>
        <w:sdtPr>
          <w:rPr>
            <w:sz w:val="36"/>
            <w:szCs w:val="36"/>
          </w:rPr>
          <w:id w:val="-44855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D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417028">
        <w:rPr>
          <w:sz w:val="36"/>
          <w:szCs w:val="36"/>
        </w:rPr>
        <w:t xml:space="preserve"> </w:t>
      </w:r>
      <w:r w:rsidR="00417028" w:rsidRPr="00417028">
        <w:t>Associazioni sportive dilettantistiche Ente filantropico</w:t>
      </w:r>
    </w:p>
    <w:p w14:paraId="68F8595B" w14:textId="233F5595" w:rsidR="00417028" w:rsidRPr="00417028" w:rsidRDefault="00000000" w:rsidP="00417028">
      <w:pPr>
        <w:ind w:left="360"/>
        <w:jc w:val="both"/>
      </w:pPr>
      <w:sdt>
        <w:sdtPr>
          <w:rPr>
            <w:sz w:val="36"/>
            <w:szCs w:val="36"/>
          </w:rPr>
          <w:id w:val="641772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D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417028">
        <w:rPr>
          <w:sz w:val="36"/>
          <w:szCs w:val="36"/>
        </w:rPr>
        <w:t xml:space="preserve"> </w:t>
      </w:r>
      <w:r w:rsidR="00417028" w:rsidRPr="00417028">
        <w:t>Impresa sociale</w:t>
      </w:r>
    </w:p>
    <w:p w14:paraId="4992D563" w14:textId="72B23A64" w:rsidR="00417028" w:rsidRPr="00417028" w:rsidRDefault="00000000" w:rsidP="00417028">
      <w:pPr>
        <w:ind w:left="360"/>
        <w:jc w:val="both"/>
      </w:pPr>
      <w:sdt>
        <w:sdtPr>
          <w:rPr>
            <w:sz w:val="36"/>
            <w:szCs w:val="36"/>
          </w:rPr>
          <w:id w:val="173450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D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417028">
        <w:rPr>
          <w:sz w:val="36"/>
          <w:szCs w:val="36"/>
        </w:rPr>
        <w:t xml:space="preserve"> </w:t>
      </w:r>
      <w:r w:rsidR="00417028" w:rsidRPr="00417028">
        <w:t>Cooperativa</w:t>
      </w:r>
    </w:p>
    <w:p w14:paraId="50AB446B" w14:textId="54D1ACB8" w:rsidR="00417028" w:rsidRPr="00417028" w:rsidRDefault="00000000" w:rsidP="00417028">
      <w:pPr>
        <w:ind w:left="360"/>
        <w:jc w:val="both"/>
      </w:pPr>
      <w:sdt>
        <w:sdtPr>
          <w:rPr>
            <w:sz w:val="36"/>
            <w:szCs w:val="36"/>
          </w:rPr>
          <w:id w:val="76105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D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417028">
        <w:rPr>
          <w:sz w:val="36"/>
          <w:szCs w:val="36"/>
        </w:rPr>
        <w:t xml:space="preserve"> </w:t>
      </w:r>
      <w:r w:rsidR="00417028" w:rsidRPr="00417028">
        <w:t>Cooperativa sociale</w:t>
      </w:r>
    </w:p>
    <w:p w14:paraId="302C59B2" w14:textId="36C3CCCF" w:rsidR="00417028" w:rsidRPr="00417028" w:rsidRDefault="00000000" w:rsidP="00417028">
      <w:pPr>
        <w:ind w:left="360"/>
        <w:jc w:val="both"/>
      </w:pPr>
      <w:sdt>
        <w:sdtPr>
          <w:rPr>
            <w:sz w:val="36"/>
            <w:szCs w:val="36"/>
          </w:rPr>
          <w:id w:val="168578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D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417028">
        <w:rPr>
          <w:sz w:val="36"/>
          <w:szCs w:val="36"/>
        </w:rPr>
        <w:t xml:space="preserve"> </w:t>
      </w:r>
      <w:r w:rsidR="00417028" w:rsidRPr="00417028">
        <w:t>Rete Associativa</w:t>
      </w:r>
    </w:p>
    <w:p w14:paraId="2FCB1CA4" w14:textId="69723388" w:rsidR="00417028" w:rsidRPr="00417028" w:rsidRDefault="00000000" w:rsidP="00417028">
      <w:pPr>
        <w:ind w:left="360"/>
        <w:jc w:val="both"/>
      </w:pPr>
      <w:sdt>
        <w:sdtPr>
          <w:rPr>
            <w:sz w:val="36"/>
            <w:szCs w:val="36"/>
          </w:rPr>
          <w:id w:val="197740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D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417028">
        <w:rPr>
          <w:sz w:val="36"/>
          <w:szCs w:val="36"/>
        </w:rPr>
        <w:t xml:space="preserve"> </w:t>
      </w:r>
      <w:r w:rsidR="00417028" w:rsidRPr="00417028">
        <w:t>Società di mutuo soccorso</w:t>
      </w:r>
    </w:p>
    <w:p w14:paraId="264D39CB" w14:textId="53861B38" w:rsidR="00417028" w:rsidRDefault="00000000" w:rsidP="00417028">
      <w:pPr>
        <w:ind w:left="360"/>
        <w:jc w:val="both"/>
      </w:pPr>
      <w:sdt>
        <w:sdtPr>
          <w:rPr>
            <w:sz w:val="36"/>
            <w:szCs w:val="36"/>
          </w:rPr>
          <w:id w:val="463237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D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417028">
        <w:rPr>
          <w:sz w:val="36"/>
          <w:szCs w:val="36"/>
        </w:rPr>
        <w:t xml:space="preserve"> </w:t>
      </w:r>
      <w:r w:rsidR="00417028" w:rsidRPr="00417028">
        <w:t>Fondazione</w:t>
      </w:r>
    </w:p>
    <w:p w14:paraId="115BBCBA" w14:textId="7EDF1ECE" w:rsidR="00417028" w:rsidRPr="00417028" w:rsidRDefault="00000000" w:rsidP="00417028">
      <w:pPr>
        <w:ind w:left="360"/>
        <w:jc w:val="both"/>
      </w:pPr>
      <w:sdt>
        <w:sdtPr>
          <w:rPr>
            <w:sz w:val="36"/>
            <w:szCs w:val="36"/>
          </w:rPr>
          <w:id w:val="-1511128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D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417028">
        <w:rPr>
          <w:sz w:val="36"/>
          <w:szCs w:val="36"/>
        </w:rPr>
        <w:t xml:space="preserve"> </w:t>
      </w:r>
      <w:r w:rsidR="00417028">
        <w:t>O</w:t>
      </w:r>
      <w:r w:rsidR="00417028" w:rsidRPr="00417028">
        <w:t>rganizzazione non governativa</w:t>
      </w:r>
    </w:p>
    <w:p w14:paraId="2668B77F" w14:textId="3E4438ED" w:rsidR="00417028" w:rsidRDefault="00000000" w:rsidP="00417028">
      <w:pPr>
        <w:ind w:left="360"/>
        <w:jc w:val="both"/>
      </w:pPr>
      <w:sdt>
        <w:sdtPr>
          <w:rPr>
            <w:sz w:val="36"/>
            <w:szCs w:val="36"/>
          </w:rPr>
          <w:id w:val="177605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D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417028">
        <w:rPr>
          <w:sz w:val="36"/>
          <w:szCs w:val="36"/>
        </w:rPr>
        <w:t xml:space="preserve"> </w:t>
      </w:r>
      <w:r w:rsidR="00417028" w:rsidRPr="00417028">
        <w:t>Ente religioso civilmente riconosciuto</w:t>
      </w:r>
    </w:p>
    <w:p w14:paraId="04641075" w14:textId="55DE0C8D" w:rsidR="00F468DA" w:rsidRDefault="00000000" w:rsidP="00F468DA">
      <w:pPr>
        <w:jc w:val="both"/>
      </w:pPr>
      <w:sdt>
        <w:sdtPr>
          <w:rPr>
            <w:sz w:val="36"/>
            <w:szCs w:val="36"/>
          </w:rPr>
          <w:id w:val="172926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D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417028">
        <w:rPr>
          <w:sz w:val="36"/>
          <w:szCs w:val="36"/>
        </w:rPr>
        <w:t xml:space="preserve"> </w:t>
      </w:r>
      <w:r w:rsidR="00417028" w:rsidRPr="00417028">
        <w:t>Altro (specificare)</w:t>
      </w:r>
      <w:r w:rsidR="00C72366">
        <w:t xml:space="preserve"> </w:t>
      </w:r>
      <w:r w:rsidR="00C72366">
        <w:softHyphen/>
      </w:r>
      <w:r w:rsidR="00C72366">
        <w:softHyphen/>
      </w:r>
      <w:r w:rsidR="00C72366">
        <w:softHyphen/>
      </w:r>
      <w:r w:rsidR="00C72366">
        <w:softHyphen/>
      </w:r>
      <w:sdt>
        <w:sdtPr>
          <w:rPr>
            <w:rStyle w:val="Stile1"/>
          </w:rPr>
          <w:id w:val="234594440"/>
          <w:placeholder>
            <w:docPart w:val="A7B90C2354B0446DBE1998716A74508E"/>
          </w:placeholder>
          <w:showingPlcHdr/>
          <w:text/>
        </w:sdtPr>
        <w:sdtEndPr>
          <w:rPr>
            <w:rStyle w:val="Carpredefinitoparagrafo"/>
            <w:rFonts w:asciiTheme="minorHAnsi" w:hAnsiTheme="minorHAnsi"/>
            <w:sz w:val="22"/>
          </w:rPr>
        </w:sdtEndPr>
        <w:sdtContent>
          <w:r w:rsidR="00F468DA" w:rsidRPr="007070DE">
            <w:rPr>
              <w:rStyle w:val="Testosegnaposto"/>
            </w:rPr>
            <w:t>Fare clic o toccare qui per immettere il testo.</w:t>
          </w:r>
        </w:sdtContent>
      </w:sdt>
    </w:p>
    <w:p w14:paraId="4A3B2276" w14:textId="74DD55C9" w:rsidR="00F468DA" w:rsidRDefault="00000000" w:rsidP="00F468DA">
      <w:pPr>
        <w:jc w:val="both"/>
      </w:pPr>
      <w:sdt>
        <w:sdtPr>
          <w:rPr>
            <w:sz w:val="36"/>
            <w:szCs w:val="36"/>
          </w:rPr>
          <w:id w:val="-1632238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D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AC6E2D">
        <w:rPr>
          <w:sz w:val="36"/>
          <w:szCs w:val="36"/>
        </w:rPr>
        <w:t xml:space="preserve"> </w:t>
      </w:r>
      <w:r w:rsidR="00AC6E2D">
        <w:t>Gruppo informale</w:t>
      </w:r>
      <w:r w:rsidR="00AC6E2D" w:rsidRPr="00417028">
        <w:t xml:space="preserve"> (specificare)</w:t>
      </w:r>
      <w:r w:rsidR="00AC6E2D">
        <w:t xml:space="preserve"> </w:t>
      </w:r>
      <w:r w:rsidR="00AC6E2D">
        <w:softHyphen/>
      </w:r>
      <w:r w:rsidR="00AC6E2D">
        <w:softHyphen/>
      </w:r>
      <w:r w:rsidR="00AC6E2D">
        <w:softHyphen/>
      </w:r>
      <w:r w:rsidR="00AC6E2D">
        <w:softHyphen/>
      </w:r>
      <w:sdt>
        <w:sdtPr>
          <w:rPr>
            <w:rStyle w:val="Stile1"/>
          </w:rPr>
          <w:id w:val="440186110"/>
          <w:placeholder>
            <w:docPart w:val="30F34FAF8DE340A29CEF82D57D9C8271"/>
          </w:placeholder>
          <w:showingPlcHdr/>
          <w:text/>
        </w:sdtPr>
        <w:sdtEndPr>
          <w:rPr>
            <w:rStyle w:val="Carpredefinitoparagrafo"/>
            <w:rFonts w:asciiTheme="minorHAnsi" w:hAnsiTheme="minorHAnsi"/>
            <w:sz w:val="22"/>
          </w:rPr>
        </w:sdtEndPr>
        <w:sdtContent>
          <w:r w:rsidR="00F468DA" w:rsidRPr="007070DE">
            <w:rPr>
              <w:rStyle w:val="Testosegnaposto"/>
            </w:rPr>
            <w:t>Fare clic o toccare qui per immettere il testo.</w:t>
          </w:r>
        </w:sdtContent>
      </w:sdt>
    </w:p>
    <w:p w14:paraId="1F896475" w14:textId="7EAD76D0" w:rsidR="00AC6E2D" w:rsidRPr="00417028" w:rsidRDefault="00AC6E2D" w:rsidP="00AC6E2D">
      <w:pPr>
        <w:ind w:left="360"/>
        <w:jc w:val="both"/>
      </w:pPr>
    </w:p>
    <w:p w14:paraId="48278F0C" w14:textId="77777777" w:rsidR="00417028" w:rsidRDefault="00417028" w:rsidP="00417028">
      <w:pPr>
        <w:ind w:left="360"/>
        <w:jc w:val="both"/>
      </w:pPr>
    </w:p>
    <w:p w14:paraId="4EC39C11" w14:textId="77777777" w:rsidR="00417028" w:rsidRDefault="00B241F7" w:rsidP="00417028">
      <w:pPr>
        <w:pStyle w:val="Paragrafoelenco"/>
        <w:numPr>
          <w:ilvl w:val="0"/>
          <w:numId w:val="1"/>
        </w:numPr>
        <w:jc w:val="both"/>
      </w:pPr>
      <w:r>
        <w:t>È iscritta negli appositi albi regionali</w:t>
      </w:r>
      <w:r w:rsidR="00417028">
        <w:t xml:space="preserve">, </w:t>
      </w:r>
      <w:r>
        <w:t>provinciali</w:t>
      </w:r>
      <w:r w:rsidR="00417028">
        <w:t>, comunali</w:t>
      </w:r>
    </w:p>
    <w:p w14:paraId="5FCCE6A4" w14:textId="795A4578" w:rsidR="00417028" w:rsidRDefault="00417028" w:rsidP="00417028">
      <w:pPr>
        <w:ind w:left="360"/>
        <w:jc w:val="both"/>
      </w:pPr>
      <w:r>
        <w:t>Tipologia Albo</w:t>
      </w:r>
      <w:r w:rsidR="00F468DA" w:rsidRPr="00F468DA">
        <w:rPr>
          <w:rStyle w:val="Stile1"/>
        </w:rPr>
        <w:t xml:space="preserve"> </w:t>
      </w:r>
      <w:sdt>
        <w:sdtPr>
          <w:rPr>
            <w:rStyle w:val="Stile1"/>
          </w:rPr>
          <w:id w:val="1116343118"/>
          <w:placeholder>
            <w:docPart w:val="A31CD86F7A08413F8FDD3F6EBF642EF3"/>
          </w:placeholder>
          <w:showingPlcHdr/>
          <w:text/>
        </w:sdtPr>
        <w:sdtEndPr>
          <w:rPr>
            <w:rStyle w:val="Carpredefinitoparagrafo"/>
            <w:rFonts w:asciiTheme="minorHAnsi" w:hAnsiTheme="minorHAnsi"/>
            <w:sz w:val="22"/>
          </w:rPr>
        </w:sdtEndPr>
        <w:sdtContent>
          <w:r w:rsidR="00F468DA" w:rsidRPr="007070DE">
            <w:rPr>
              <w:rStyle w:val="Testosegnaposto"/>
            </w:rPr>
            <w:t>Fare clic o toccare qui per immettere il testo.</w:t>
          </w:r>
        </w:sdtContent>
      </w:sdt>
    </w:p>
    <w:p w14:paraId="79526F0A" w14:textId="27CF36D7" w:rsidR="00417028" w:rsidRDefault="00B241F7" w:rsidP="00417028">
      <w:pPr>
        <w:ind w:left="360"/>
        <w:jc w:val="both"/>
      </w:pPr>
      <w:r>
        <w:t xml:space="preserve">Registro di iscrizione </w:t>
      </w:r>
      <w:sdt>
        <w:sdtPr>
          <w:rPr>
            <w:rStyle w:val="Stile1"/>
          </w:rPr>
          <w:id w:val="-405531303"/>
          <w:placeholder>
            <w:docPart w:val="E7E8061E9D3C42648F37DF98306F5EBE"/>
          </w:placeholder>
          <w:showingPlcHdr/>
          <w:text/>
        </w:sdtPr>
        <w:sdtEndPr>
          <w:rPr>
            <w:rStyle w:val="Carpredefinitoparagrafo"/>
            <w:rFonts w:asciiTheme="minorHAnsi" w:hAnsiTheme="minorHAnsi"/>
            <w:sz w:val="22"/>
          </w:rPr>
        </w:sdtEndPr>
        <w:sdtContent>
          <w:r w:rsidR="00F468DA" w:rsidRPr="007070DE">
            <w:rPr>
              <w:rStyle w:val="Testosegnaposto"/>
            </w:rPr>
            <w:t>Fare clic o toccare qui per immettere il testo.</w:t>
          </w:r>
        </w:sdtContent>
      </w:sdt>
    </w:p>
    <w:p w14:paraId="0111BA4B" w14:textId="7C8A66E3" w:rsidR="00417028" w:rsidRDefault="00B241F7" w:rsidP="00417028">
      <w:pPr>
        <w:ind w:left="360"/>
        <w:jc w:val="both"/>
      </w:pPr>
      <w:r>
        <w:lastRenderedPageBreak/>
        <w:t xml:space="preserve">Numero iscrizione </w:t>
      </w:r>
      <w:sdt>
        <w:sdtPr>
          <w:rPr>
            <w:rStyle w:val="Stile1"/>
          </w:rPr>
          <w:id w:val="1914662091"/>
          <w:placeholder>
            <w:docPart w:val="20EE05ABF2D24BBF9C0F1799135CF440"/>
          </w:placeholder>
          <w:showingPlcHdr/>
          <w:text/>
        </w:sdtPr>
        <w:sdtEndPr>
          <w:rPr>
            <w:rStyle w:val="Carpredefinitoparagrafo"/>
            <w:rFonts w:asciiTheme="minorHAnsi" w:hAnsiTheme="minorHAnsi"/>
            <w:sz w:val="22"/>
          </w:rPr>
        </w:sdtEndPr>
        <w:sdtContent>
          <w:r w:rsidR="00F468DA" w:rsidRPr="007070DE">
            <w:rPr>
              <w:rStyle w:val="Testosegnaposto"/>
            </w:rPr>
            <w:t>Fare clic o toccare qui per immettere il testo.</w:t>
          </w:r>
        </w:sdtContent>
      </w:sdt>
    </w:p>
    <w:p w14:paraId="1C5A8755" w14:textId="725858DB" w:rsidR="00B241F7" w:rsidRDefault="00B241F7" w:rsidP="00417028">
      <w:pPr>
        <w:ind w:left="360"/>
        <w:jc w:val="both"/>
      </w:pPr>
      <w:r>
        <w:t>Data di iscrizione</w:t>
      </w:r>
      <w:r w:rsidR="00417028">
        <w:t xml:space="preserve"> </w:t>
      </w:r>
      <w:sdt>
        <w:sdtPr>
          <w:rPr>
            <w:rStyle w:val="Stile1"/>
          </w:rPr>
          <w:id w:val="-290978315"/>
          <w:placeholder>
            <w:docPart w:val="7E20577B49154E04B1046E2DA61FFBE4"/>
          </w:placeholder>
          <w:showingPlcHdr/>
          <w:text/>
        </w:sdtPr>
        <w:sdtEndPr>
          <w:rPr>
            <w:rStyle w:val="Carpredefinitoparagrafo"/>
            <w:rFonts w:asciiTheme="minorHAnsi" w:hAnsiTheme="minorHAnsi"/>
            <w:sz w:val="22"/>
          </w:rPr>
        </w:sdtEndPr>
        <w:sdtContent>
          <w:r w:rsidR="00F468DA" w:rsidRPr="007070DE">
            <w:rPr>
              <w:rStyle w:val="Testosegnaposto"/>
            </w:rPr>
            <w:t>Fare clic o toccare qui per immettere il testo.</w:t>
          </w:r>
        </w:sdtContent>
      </w:sdt>
    </w:p>
    <w:p w14:paraId="41DD5D59" w14:textId="257083BA" w:rsidR="00417028" w:rsidRDefault="00D717E4" w:rsidP="00422BBD">
      <w:pPr>
        <w:pStyle w:val="Paragrafoelenco"/>
        <w:numPr>
          <w:ilvl w:val="0"/>
          <w:numId w:val="1"/>
        </w:numPr>
        <w:jc w:val="both"/>
      </w:pPr>
      <w:r>
        <w:t xml:space="preserve">È </w:t>
      </w:r>
      <w:r w:rsidR="00422BBD">
        <w:t xml:space="preserve">iscritta alla </w:t>
      </w:r>
      <w:r w:rsidR="00AC6E2D">
        <w:t>Camera di Commercio</w:t>
      </w:r>
      <w:r w:rsidR="00422BBD">
        <w:t xml:space="preserve"> di </w:t>
      </w:r>
      <w:sdt>
        <w:sdtPr>
          <w:rPr>
            <w:rStyle w:val="Stile1"/>
          </w:rPr>
          <w:id w:val="-1067564374"/>
          <w:placeholder>
            <w:docPart w:val="2E451E4E480D446CB6B93B38784AB8DF"/>
          </w:placeholder>
          <w:showingPlcHdr/>
          <w:text/>
        </w:sdtPr>
        <w:sdtEndPr>
          <w:rPr>
            <w:rStyle w:val="Carpredefinitoparagrafo"/>
            <w:rFonts w:asciiTheme="minorHAnsi" w:hAnsiTheme="minorHAnsi"/>
            <w:sz w:val="22"/>
          </w:rPr>
        </w:sdtEndPr>
        <w:sdtContent>
          <w:r w:rsidR="00F468DA" w:rsidRPr="007070DE">
            <w:rPr>
              <w:rStyle w:val="Testosegnaposto"/>
            </w:rPr>
            <w:t>Fare clic o toccare qui per immettere il testo.</w:t>
          </w:r>
        </w:sdtContent>
      </w:sdt>
      <w:r w:rsidR="00422BBD">
        <w:t xml:space="preserve"> al n.</w:t>
      </w:r>
      <w:r w:rsidR="00F468DA" w:rsidRPr="00F468DA">
        <w:rPr>
          <w:rStyle w:val="Stile1"/>
        </w:rPr>
        <w:t xml:space="preserve"> </w:t>
      </w:r>
      <w:sdt>
        <w:sdtPr>
          <w:rPr>
            <w:rStyle w:val="Stile1"/>
          </w:rPr>
          <w:id w:val="-1753885039"/>
          <w:placeholder>
            <w:docPart w:val="0BF56F399DF143F1918D2C2A04A181E5"/>
          </w:placeholder>
          <w:showingPlcHdr/>
          <w:text/>
        </w:sdtPr>
        <w:sdtEndPr>
          <w:rPr>
            <w:rStyle w:val="Carpredefinitoparagrafo"/>
            <w:rFonts w:asciiTheme="minorHAnsi" w:hAnsiTheme="minorHAnsi"/>
            <w:sz w:val="22"/>
          </w:rPr>
        </w:sdtEndPr>
        <w:sdtContent>
          <w:r w:rsidR="00F468DA" w:rsidRPr="007070DE">
            <w:rPr>
              <w:rStyle w:val="Testosegnaposto"/>
            </w:rPr>
            <w:t>Fare clic o toccare qui per immettere il testo.</w:t>
          </w:r>
        </w:sdtContent>
      </w:sdt>
      <w:r w:rsidR="00F468DA">
        <w:t xml:space="preserve"> </w:t>
      </w:r>
      <w:r w:rsidR="00422BBD">
        <w:t xml:space="preserve">dal </w:t>
      </w:r>
      <w:sdt>
        <w:sdtPr>
          <w:rPr>
            <w:rStyle w:val="Stile1"/>
          </w:rPr>
          <w:id w:val="1283765698"/>
          <w:placeholder>
            <w:docPart w:val="2D1B4FC6AE984B288CF7EE69E2E5B2FA"/>
          </w:placeholder>
          <w:showingPlcHdr/>
          <w:text/>
        </w:sdtPr>
        <w:sdtEndPr>
          <w:rPr>
            <w:rStyle w:val="Carpredefinitoparagrafo"/>
            <w:rFonts w:asciiTheme="minorHAnsi" w:hAnsiTheme="minorHAnsi"/>
            <w:sz w:val="22"/>
          </w:rPr>
        </w:sdtEndPr>
        <w:sdtContent>
          <w:r w:rsidR="00F468DA" w:rsidRPr="007070DE">
            <w:rPr>
              <w:rStyle w:val="Testosegnaposto"/>
            </w:rPr>
            <w:t>Fare clic o toccare qui per immettere il testo.</w:t>
          </w:r>
        </w:sdtContent>
      </w:sdt>
    </w:p>
    <w:p w14:paraId="4550B65D" w14:textId="77777777" w:rsidR="00417028" w:rsidRDefault="00417028" w:rsidP="00417028">
      <w:pPr>
        <w:jc w:val="center"/>
      </w:pPr>
      <w:r>
        <w:t xml:space="preserve">DICHIARA INFINE </w:t>
      </w:r>
    </w:p>
    <w:p w14:paraId="54E179E9" w14:textId="611397A0" w:rsidR="00417028" w:rsidRDefault="00417028" w:rsidP="00D717E4">
      <w:pPr>
        <w:jc w:val="both"/>
      </w:pPr>
      <w:r>
        <w:sym w:font="Symbol" w:char="F0A7"/>
      </w:r>
      <w:r>
        <w:t xml:space="preserve"> di aver preso visione </w:t>
      </w:r>
      <w:r w:rsidR="00D717E4">
        <w:t>dell’Avviso</w:t>
      </w:r>
      <w:r>
        <w:t xml:space="preserve"> e di accettarne integralmente le condizioni; </w:t>
      </w:r>
    </w:p>
    <w:p w14:paraId="33C7D106" w14:textId="02E6463A" w:rsidR="00417028" w:rsidRDefault="00417028" w:rsidP="00D717E4">
      <w:pPr>
        <w:jc w:val="both"/>
      </w:pPr>
      <w:r>
        <w:sym w:font="Symbol" w:char="F0A7"/>
      </w:r>
      <w:r>
        <w:t xml:space="preserve"> di essere a conoscenza che il Comune di Monreale procederà, ai sensi della normativa vigente, a effettuare controlli sulle domande presentate, al fine di verificare le informazioni dichiarate nella presente dichiarazione ai sensi dell’art. 71 del DPR 445/2000 e dei D.Lgs. 109/1998 e 130/2000)</w:t>
      </w:r>
      <w:r w:rsidR="00D717E4">
        <w:t>;</w:t>
      </w:r>
    </w:p>
    <w:p w14:paraId="2EDFE145" w14:textId="38EACE90" w:rsidR="00417028" w:rsidRDefault="00417028" w:rsidP="00D717E4">
      <w:pPr>
        <w:spacing w:after="40"/>
        <w:jc w:val="both"/>
      </w:pPr>
      <w:r>
        <w:sym w:font="Symbol" w:char="F0A7"/>
      </w:r>
      <w:r>
        <w:t xml:space="preserve"> di autorizzare il Comune di Monreale al trattamento dei dati personali </w:t>
      </w:r>
      <w:r w:rsidR="00E97A34">
        <w:rPr>
          <w:rStyle w:val="Rimandonotaapidipagina"/>
        </w:rPr>
        <w:footnoteReference w:id="3"/>
      </w:r>
      <w:r>
        <w:t xml:space="preserve">contenuti in questa domanda esclusivamente per le finalità della presente richiesta, essendo stato informato che: </w:t>
      </w:r>
    </w:p>
    <w:p w14:paraId="57DA8363" w14:textId="612A70C6" w:rsidR="00417028" w:rsidRDefault="00D717E4" w:rsidP="00D717E4">
      <w:pPr>
        <w:pStyle w:val="Paragrafoelenco"/>
        <w:numPr>
          <w:ilvl w:val="0"/>
          <w:numId w:val="3"/>
        </w:numPr>
        <w:spacing w:after="40"/>
        <w:jc w:val="both"/>
      </w:pPr>
      <w:r>
        <w:t xml:space="preserve">I </w:t>
      </w:r>
      <w:r w:rsidR="00417028">
        <w:t xml:space="preserve">dati personali comunicati nella domanda e nella documentazione ad essa allegata sono necessari ed utilizzati esclusivamente per le finalità del presente procedimento; </w:t>
      </w:r>
    </w:p>
    <w:p w14:paraId="1A42A119" w14:textId="797EEB2C" w:rsidR="00417028" w:rsidRDefault="00417028" w:rsidP="00D717E4">
      <w:pPr>
        <w:pStyle w:val="Paragrafoelenco"/>
        <w:numPr>
          <w:ilvl w:val="0"/>
          <w:numId w:val="3"/>
        </w:numPr>
        <w:spacing w:after="40"/>
        <w:jc w:val="both"/>
      </w:pPr>
      <w:r>
        <w:t xml:space="preserve">Il trattamento dei dati è effettuato con strumenti sia cartacei che informatici e sarà svolto nel rispetto delle misure di sicurezza stabilite nel regolamento comunale e nelle determinazioni e deliberazioni assunte in materia; </w:t>
      </w:r>
    </w:p>
    <w:p w14:paraId="5004094F" w14:textId="47B3D514" w:rsidR="00417028" w:rsidRDefault="00417028" w:rsidP="00D717E4">
      <w:pPr>
        <w:pStyle w:val="Paragrafoelenco"/>
        <w:numPr>
          <w:ilvl w:val="0"/>
          <w:numId w:val="3"/>
        </w:numPr>
        <w:spacing w:after="40"/>
        <w:jc w:val="both"/>
      </w:pPr>
      <w:r>
        <w:t xml:space="preserve">Il conferimento dei dati ha natura obbligatoria, in quanto indispensabile ai fini dell’espletamento delle procedure richieste; </w:t>
      </w:r>
    </w:p>
    <w:p w14:paraId="26AC1E3F" w14:textId="43E6A1B7" w:rsidR="00417028" w:rsidRDefault="00417028" w:rsidP="00D717E4">
      <w:pPr>
        <w:pStyle w:val="Paragrafoelenco"/>
        <w:numPr>
          <w:ilvl w:val="0"/>
          <w:numId w:val="3"/>
        </w:numPr>
        <w:spacing w:after="40"/>
        <w:jc w:val="both"/>
      </w:pPr>
      <w:r>
        <w:t xml:space="preserve">Il rifiuto del conferimento dei dati oppure la mancata indicazione di alcuni di essi potrà comportare l’impossibilità di accedere alla procedura richiesta; </w:t>
      </w:r>
    </w:p>
    <w:p w14:paraId="4CA144B1" w14:textId="4922ED9F" w:rsidR="00E453B9" w:rsidRPr="0059223A" w:rsidRDefault="00417028" w:rsidP="00D717E4">
      <w:pPr>
        <w:pStyle w:val="Paragrafoelenco"/>
        <w:numPr>
          <w:ilvl w:val="0"/>
          <w:numId w:val="3"/>
        </w:numPr>
        <w:spacing w:after="40"/>
        <w:jc w:val="both"/>
      </w:pPr>
      <w:r w:rsidRPr="0059223A">
        <w:t>Il Titolare del trattamento dei dati è il Comune di Monreale e il Responsabile del trattamento è l</w:t>
      </w:r>
      <w:r w:rsidR="0059223A" w:rsidRPr="0059223A">
        <w:t>’Ing.</w:t>
      </w:r>
      <w:r w:rsidR="00E453B9" w:rsidRPr="0059223A">
        <w:t xml:space="preserve"> </w:t>
      </w:r>
      <w:r w:rsidR="0059223A" w:rsidRPr="0059223A">
        <w:t>Giovanni Salvatore Faraci</w:t>
      </w:r>
      <w:r w:rsidRPr="0059223A">
        <w:t xml:space="preserve">. </w:t>
      </w:r>
    </w:p>
    <w:p w14:paraId="722CBA7D" w14:textId="486CE717" w:rsidR="00E453B9" w:rsidRDefault="00417028" w:rsidP="00D717E4">
      <w:pPr>
        <w:spacing w:after="40"/>
        <w:jc w:val="both"/>
      </w:pPr>
      <w:r>
        <w:sym w:font="Symbol" w:char="F0A7"/>
      </w:r>
      <w:r>
        <w:t xml:space="preserve"> di essere informato che ai fini dell’avvio del procedimento</w:t>
      </w:r>
      <w:r w:rsidR="00E97A34">
        <w:rPr>
          <w:rStyle w:val="Rimandonotaapidipagina"/>
        </w:rPr>
        <w:footnoteReference w:id="4"/>
      </w:r>
      <w:r>
        <w:t xml:space="preserve"> della domanda presentata: </w:t>
      </w:r>
    </w:p>
    <w:p w14:paraId="1BAF53DB" w14:textId="73E36240" w:rsidR="00E453B9" w:rsidRDefault="00417028" w:rsidP="00D717E4">
      <w:pPr>
        <w:pStyle w:val="Paragrafoelenco"/>
        <w:numPr>
          <w:ilvl w:val="0"/>
          <w:numId w:val="4"/>
        </w:numPr>
        <w:jc w:val="both"/>
      </w:pPr>
      <w:r w:rsidRPr="00AC6E2D">
        <w:t xml:space="preserve">il Responsabile dell’adozione del provvedimento finale relativo alla richiesta di ammissione è il </w:t>
      </w:r>
      <w:r w:rsidR="00C72366" w:rsidRPr="00AC6E2D">
        <w:t xml:space="preserve">Dott. </w:t>
      </w:r>
      <w:r w:rsidR="00E453B9" w:rsidRPr="00AC6E2D">
        <w:t xml:space="preserve"> </w:t>
      </w:r>
      <w:r w:rsidR="00C72366" w:rsidRPr="00AC6E2D">
        <w:t>Giovanni</w:t>
      </w:r>
      <w:r w:rsidR="00AC6E2D" w:rsidRPr="00AC6E2D">
        <w:t xml:space="preserve"> Marino, Funzionario amministrativo dell’Ufficio Speciale di supporto alla programmazione, progettazione e gestione fondi extra comunali del Comune di Monreale</w:t>
      </w:r>
      <w:r>
        <w:t xml:space="preserve"> </w:t>
      </w:r>
    </w:p>
    <w:p w14:paraId="087C8F53" w14:textId="77777777" w:rsidR="00E453B9" w:rsidRDefault="00E453B9" w:rsidP="00E453B9">
      <w:pPr>
        <w:ind w:left="1068" w:firstLine="34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14:paraId="2D932A1C" w14:textId="63C9B943" w:rsidR="00E453B9" w:rsidRDefault="00E453B9" w:rsidP="00E453B9">
      <w:pPr>
        <w:jc w:val="both"/>
      </w:pPr>
      <w:r>
        <w:tab/>
      </w:r>
      <w:sdt>
        <w:sdtPr>
          <w:rPr>
            <w:rStyle w:val="Stile1"/>
          </w:rPr>
          <w:id w:val="1266036819"/>
          <w:placeholder>
            <w:docPart w:val="D2CD94F1DB43425286353B7A5F6C7706"/>
          </w:placeholder>
          <w:showingPlcHdr/>
          <w:text/>
        </w:sdtPr>
        <w:sdtEndPr>
          <w:rPr>
            <w:rStyle w:val="Carpredefinitoparagrafo"/>
            <w:rFonts w:asciiTheme="minorHAnsi" w:hAnsiTheme="minorHAnsi"/>
            <w:sz w:val="22"/>
          </w:rPr>
        </w:sdtEndPr>
        <w:sdtContent>
          <w:r w:rsidR="006061DD" w:rsidRPr="007070DE">
            <w:rPr>
              <w:rStyle w:val="Testosegnaposto"/>
            </w:rPr>
            <w:t>Fare clic o toccare qui per immettere il testo.</w:t>
          </w:r>
        </w:sdtContent>
      </w:sdt>
      <w:r>
        <w:tab/>
      </w:r>
      <w:r>
        <w:tab/>
      </w:r>
      <w:r>
        <w:tab/>
        <w:t>____________________________</w:t>
      </w:r>
    </w:p>
    <w:p w14:paraId="08169A25" w14:textId="77777777" w:rsidR="00E453B9" w:rsidRDefault="00E453B9" w:rsidP="00417028">
      <w:pPr>
        <w:ind w:left="360"/>
        <w:jc w:val="both"/>
      </w:pPr>
    </w:p>
    <w:p w14:paraId="1198318A" w14:textId="61BC18F7" w:rsidR="00E453B9" w:rsidRDefault="00417028" w:rsidP="00417028">
      <w:pPr>
        <w:ind w:left="360"/>
        <w:jc w:val="both"/>
      </w:pPr>
      <w:r>
        <w:t xml:space="preserve">Allegati alla domanda: </w:t>
      </w:r>
    </w:p>
    <w:p w14:paraId="067B6B09" w14:textId="23F6CE76" w:rsidR="00E453B9" w:rsidRDefault="00417028" w:rsidP="00AC6E2D">
      <w:pPr>
        <w:pStyle w:val="Paragrafoelenco"/>
        <w:numPr>
          <w:ilvl w:val="0"/>
          <w:numId w:val="2"/>
        </w:numPr>
        <w:jc w:val="both"/>
      </w:pPr>
      <w:r>
        <w:t xml:space="preserve">Fotocopia della carta di identità in corso di validità del legale rappresentante </w:t>
      </w:r>
    </w:p>
    <w:p w14:paraId="3FCB5648" w14:textId="7E986B10" w:rsidR="00C72366" w:rsidRDefault="00C72366" w:rsidP="00AC6E2D">
      <w:pPr>
        <w:pStyle w:val="Paragrafoelenco"/>
        <w:numPr>
          <w:ilvl w:val="0"/>
          <w:numId w:val="2"/>
        </w:numPr>
        <w:jc w:val="both"/>
      </w:pPr>
      <w:r>
        <w:t>Statuto e atto costitutivo</w:t>
      </w:r>
    </w:p>
    <w:p w14:paraId="7C90E3E2" w14:textId="34E7F36A" w:rsidR="00C72366" w:rsidRDefault="00C72366" w:rsidP="00AC6E2D">
      <w:pPr>
        <w:pStyle w:val="Paragrafoelenco"/>
        <w:numPr>
          <w:ilvl w:val="0"/>
          <w:numId w:val="2"/>
        </w:numPr>
        <w:jc w:val="both"/>
      </w:pPr>
      <w:r>
        <w:t>Curriculum dell’Organizzazione</w:t>
      </w:r>
    </w:p>
    <w:p w14:paraId="5F6170D1" w14:textId="21C8DD60" w:rsidR="00417028" w:rsidRDefault="00E453B9" w:rsidP="00AC6E2D">
      <w:pPr>
        <w:pStyle w:val="Paragrafoelenco"/>
        <w:numPr>
          <w:ilvl w:val="0"/>
          <w:numId w:val="2"/>
        </w:numPr>
        <w:jc w:val="both"/>
      </w:pPr>
      <w:r>
        <w:t>Scheda di presentazione</w:t>
      </w:r>
      <w:r w:rsidR="00417028">
        <w:t xml:space="preserve"> secondo lo schema </w:t>
      </w:r>
      <w:r>
        <w:t>in A</w:t>
      </w:r>
      <w:r w:rsidR="00417028">
        <w:t>llegato</w:t>
      </w:r>
      <w:r>
        <w:t xml:space="preserve"> n.2</w:t>
      </w:r>
    </w:p>
    <w:p w14:paraId="2FA1723B" w14:textId="731DD4D2" w:rsidR="00895D3F" w:rsidRDefault="00895D3F" w:rsidP="00895D3F">
      <w:pPr>
        <w:pStyle w:val="Paragrafoelenco"/>
        <w:numPr>
          <w:ilvl w:val="0"/>
          <w:numId w:val="2"/>
        </w:numPr>
        <w:jc w:val="both"/>
      </w:pPr>
      <w:r>
        <w:lastRenderedPageBreak/>
        <w:t>Consenso a informativa gare, appalti, bandi, avvisi, contratti, manifestazioni di interesse, accreditamenti</w:t>
      </w:r>
    </w:p>
    <w:p w14:paraId="24576BDE" w14:textId="77777777" w:rsidR="00895D3F" w:rsidRDefault="00895D3F" w:rsidP="00895D3F">
      <w:pPr>
        <w:pStyle w:val="Paragrafoelenco"/>
        <w:numPr>
          <w:ilvl w:val="0"/>
          <w:numId w:val="2"/>
        </w:numPr>
        <w:jc w:val="both"/>
      </w:pPr>
      <w:r>
        <w:t>Eventuale altra documentazione aggiuntiva</w:t>
      </w:r>
    </w:p>
    <w:sectPr w:rsidR="00895D3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A5CD" w14:textId="77777777" w:rsidR="00875318" w:rsidRDefault="00875318" w:rsidP="00BF22D6">
      <w:pPr>
        <w:spacing w:after="0" w:line="240" w:lineRule="auto"/>
      </w:pPr>
      <w:r>
        <w:separator/>
      </w:r>
    </w:p>
  </w:endnote>
  <w:endnote w:type="continuationSeparator" w:id="0">
    <w:p w14:paraId="0B3EB8BC" w14:textId="77777777" w:rsidR="00875318" w:rsidRDefault="00875318" w:rsidP="00BF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5858" w14:textId="77777777" w:rsidR="00875318" w:rsidRDefault="00875318" w:rsidP="00BF22D6">
      <w:pPr>
        <w:spacing w:after="0" w:line="240" w:lineRule="auto"/>
      </w:pPr>
      <w:r>
        <w:separator/>
      </w:r>
    </w:p>
  </w:footnote>
  <w:footnote w:type="continuationSeparator" w:id="0">
    <w:p w14:paraId="1B96A9E0" w14:textId="77777777" w:rsidR="00875318" w:rsidRDefault="00875318" w:rsidP="00BF22D6">
      <w:pPr>
        <w:spacing w:after="0" w:line="240" w:lineRule="auto"/>
      </w:pPr>
      <w:r>
        <w:continuationSeparator/>
      </w:r>
    </w:p>
  </w:footnote>
  <w:footnote w:id="1">
    <w:p w14:paraId="365A6675" w14:textId="6F98EE29" w:rsidR="00E97A34" w:rsidRDefault="00E97A34">
      <w:pPr>
        <w:pStyle w:val="Testonotaapidipagina"/>
      </w:pPr>
      <w:r>
        <w:rPr>
          <w:rStyle w:val="Rimandonotaapidipagina"/>
        </w:rPr>
        <w:footnoteRef/>
      </w:r>
      <w:r>
        <w:t xml:space="preserve"> Ai sensi dell’art. 4 della Legge Regionale 14 febbraio 2008, n. 1 “Testo unico delle leggi regionali in materia di volontariato, cooperazione sociale, associazionismo e società di mutuo soccorso”.</w:t>
      </w:r>
    </w:p>
  </w:footnote>
  <w:footnote w:id="2">
    <w:p w14:paraId="0635AF9B" w14:textId="235060BE" w:rsidR="00E97A34" w:rsidRDefault="00E97A34">
      <w:pPr>
        <w:pStyle w:val="Testonotaapidipagina"/>
      </w:pPr>
      <w:r>
        <w:rPr>
          <w:rStyle w:val="Rimandonotaapidipagina"/>
        </w:rPr>
        <w:footnoteRef/>
      </w:r>
      <w:r>
        <w:t xml:space="preserve"> Ai sensi dell’art. 14 della Legge Regionale 14 febbraio 2008, n. 1 “Testo unico delle leggi regionali in materia di volontariato, cooperazione sociale, associazionismo e società di mutuo soccorso”. Sono ivi ricomprese le associazioni di promozione sociale di cui all'articolo 2 della legge 7 dicembre 2000, n. 383 (Disciplina delle associazioni di promozione sociale).</w:t>
      </w:r>
    </w:p>
  </w:footnote>
  <w:footnote w:id="3">
    <w:p w14:paraId="124EDE17" w14:textId="0D4CF738" w:rsidR="00E97A34" w:rsidRDefault="00E97A34">
      <w:pPr>
        <w:pStyle w:val="Testonotaapidipagina"/>
      </w:pPr>
      <w:r>
        <w:rPr>
          <w:rStyle w:val="Rimandonotaapidipagina"/>
        </w:rPr>
        <w:footnoteRef/>
      </w:r>
      <w:r>
        <w:t xml:space="preserve"> Ai sensi del Regolamento UE 2016/679 in materia di dati personali.</w:t>
      </w:r>
    </w:p>
    <w:p w14:paraId="14097D25" w14:textId="77777777" w:rsidR="00E97A34" w:rsidRDefault="00E97A34">
      <w:pPr>
        <w:pStyle w:val="Testonotaapidipagina"/>
      </w:pPr>
    </w:p>
    <w:p w14:paraId="23032BF4" w14:textId="60DC68CA" w:rsidR="00E97A34" w:rsidRDefault="00E97A34">
      <w:pPr>
        <w:pStyle w:val="Testonotaapidipagina"/>
      </w:pPr>
      <w:r w:rsidRPr="00E97A34">
        <w:rPr>
          <w:rStyle w:val="Rimandonotaapidipagina"/>
        </w:rPr>
        <w:t xml:space="preserve">4 </w:t>
      </w:r>
      <w:r>
        <w:t>Ai sensi dell’articolo 8 della legge 7 agosto 1990, n. 241 “Nuove norme in materia di procedimento amministrativo e di diritto di accesso ai documenti amministrativi”.</w:t>
      </w:r>
    </w:p>
  </w:footnote>
  <w:footnote w:id="4">
    <w:p w14:paraId="14EA498E" w14:textId="4502E6ED" w:rsidR="00E97A34" w:rsidRDefault="00E97A3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6E05" w14:textId="77777777" w:rsidR="00BF22D6" w:rsidRDefault="00BF22D6" w:rsidP="00BF22D6">
    <w:r>
      <w:t>All. 1 Istanza di accreditamento</w:t>
    </w:r>
  </w:p>
  <w:p w14:paraId="0803E4CA" w14:textId="25F373EF" w:rsidR="00BF22D6" w:rsidRDefault="00BF22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954C6"/>
    <w:multiLevelType w:val="hybridMultilevel"/>
    <w:tmpl w:val="FB48A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A1204"/>
    <w:multiLevelType w:val="hybridMultilevel"/>
    <w:tmpl w:val="A508C61C"/>
    <w:lvl w:ilvl="0" w:tplc="9C62C9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4173B"/>
    <w:multiLevelType w:val="hybridMultilevel"/>
    <w:tmpl w:val="D1E004DA"/>
    <w:lvl w:ilvl="0" w:tplc="9C62C922">
      <w:start w:val="1"/>
      <w:numFmt w:val="bullet"/>
      <w:lvlText w:val="-"/>
      <w:lvlJc w:val="left"/>
      <w:pPr>
        <w:ind w:left="7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77B3731D"/>
    <w:multiLevelType w:val="hybridMultilevel"/>
    <w:tmpl w:val="D8C46A0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7754268">
    <w:abstractNumId w:val="0"/>
  </w:num>
  <w:num w:numId="2" w16cid:durableId="1708407484">
    <w:abstractNumId w:val="3"/>
  </w:num>
  <w:num w:numId="3" w16cid:durableId="509680156">
    <w:abstractNumId w:val="1"/>
  </w:num>
  <w:num w:numId="4" w16cid:durableId="20589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0F"/>
    <w:rsid w:val="0005282D"/>
    <w:rsid w:val="003A4D80"/>
    <w:rsid w:val="00417028"/>
    <w:rsid w:val="00422BBD"/>
    <w:rsid w:val="004A3D33"/>
    <w:rsid w:val="0059223A"/>
    <w:rsid w:val="006061DD"/>
    <w:rsid w:val="006C2F53"/>
    <w:rsid w:val="00873A88"/>
    <w:rsid w:val="00875318"/>
    <w:rsid w:val="00895D3F"/>
    <w:rsid w:val="009E10E4"/>
    <w:rsid w:val="00AC6E2D"/>
    <w:rsid w:val="00AD7B0F"/>
    <w:rsid w:val="00B241F7"/>
    <w:rsid w:val="00BF22D6"/>
    <w:rsid w:val="00C72366"/>
    <w:rsid w:val="00D717E4"/>
    <w:rsid w:val="00D97E52"/>
    <w:rsid w:val="00E453B9"/>
    <w:rsid w:val="00E97A34"/>
    <w:rsid w:val="00EE7B7E"/>
    <w:rsid w:val="00EF23A8"/>
    <w:rsid w:val="00F4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D8BD"/>
  <w15:chartTrackingRefBased/>
  <w15:docId w15:val="{08AA20E4-B6E5-4C13-956C-F390B6E1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2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2D6"/>
  </w:style>
  <w:style w:type="paragraph" w:styleId="Pidipagina">
    <w:name w:val="footer"/>
    <w:basedOn w:val="Normale"/>
    <w:link w:val="PidipaginaCarattere"/>
    <w:uiPriority w:val="99"/>
    <w:unhideWhenUsed/>
    <w:rsid w:val="00BF2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2D6"/>
  </w:style>
  <w:style w:type="table" w:styleId="Grigliatabella">
    <w:name w:val="Table Grid"/>
    <w:basedOn w:val="Tabellanormale"/>
    <w:uiPriority w:val="39"/>
    <w:rsid w:val="00BF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702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82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282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282D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F468DA"/>
    <w:rPr>
      <w:color w:val="808080"/>
    </w:rPr>
  </w:style>
  <w:style w:type="character" w:customStyle="1" w:styleId="Stile1">
    <w:name w:val="Stile1"/>
    <w:basedOn w:val="Carpredefinitoparagrafo"/>
    <w:uiPriority w:val="1"/>
    <w:rsid w:val="00F468DA"/>
    <w:rPr>
      <w:rFonts w:ascii="Calibri" w:hAnsi="Calibri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94038FAB84FDF85DA2D8CEFAA1F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80E098-8D73-4C03-8879-0413E987E8F0}"/>
      </w:docPartPr>
      <w:docPartBody>
        <w:p w:rsidR="00EB701A" w:rsidRDefault="00FA451D" w:rsidP="00FA451D">
          <w:pPr>
            <w:pStyle w:val="10394038FAB84FDF85DA2D8CEFAA1FF62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F111A2AB3F45D5AA848100955F9A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2F686F-D77C-4618-8F7E-A5D2D536BEEA}"/>
      </w:docPartPr>
      <w:docPartBody>
        <w:p w:rsidR="00EB701A" w:rsidRDefault="00FA451D" w:rsidP="00FA451D">
          <w:pPr>
            <w:pStyle w:val="37F111A2AB3F45D5AA848100955F9AFE2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2ED51EA16247B8989E338D9ED5DF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54DF89-76C4-402D-8CD7-AFBDD6153BE6}"/>
      </w:docPartPr>
      <w:docPartBody>
        <w:p w:rsidR="00EB701A" w:rsidRDefault="00FA451D" w:rsidP="00FA451D">
          <w:pPr>
            <w:pStyle w:val="DA2ED51EA16247B8989E338D9ED5DFAF2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30984B60AD4EC88E0A4B1E7B9780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2B671-03CF-488F-B193-47C9A47CAE21}"/>
      </w:docPartPr>
      <w:docPartBody>
        <w:p w:rsidR="00EB701A" w:rsidRDefault="00FA451D" w:rsidP="00FA451D">
          <w:pPr>
            <w:pStyle w:val="1730984B60AD4EC88E0A4B1E7B97802E2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202B3FCE0344A1AE55C6705BD4CB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00B27-FB5B-4B8F-AC3B-3AF71DDE0BD4}"/>
      </w:docPartPr>
      <w:docPartBody>
        <w:p w:rsidR="00EB701A" w:rsidRDefault="00FA451D" w:rsidP="00FA451D">
          <w:pPr>
            <w:pStyle w:val="DF202B3FCE0344A1AE55C6705BD4CB532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6712E105AC44B4839431EBE2E8F1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1ADA1E-6994-4620-829D-3CC22F5AAB2A}"/>
      </w:docPartPr>
      <w:docPartBody>
        <w:p w:rsidR="00EB701A" w:rsidRDefault="00FA451D" w:rsidP="00FA451D">
          <w:pPr>
            <w:pStyle w:val="F76712E105AC44B4839431EBE2E8F1102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A2001016074317874BC6039FF8D1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61337D-B08E-49F4-BBE0-8A0ABDBBE4F6}"/>
      </w:docPartPr>
      <w:docPartBody>
        <w:p w:rsidR="00EB701A" w:rsidRDefault="00FA451D" w:rsidP="00FA451D">
          <w:pPr>
            <w:pStyle w:val="6FA2001016074317874BC6039FF8D1E91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03F19E139C4776881119BEEEA3BA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D9804B-0C44-4C00-B40E-3D42541D85FC}"/>
      </w:docPartPr>
      <w:docPartBody>
        <w:p w:rsidR="00EB701A" w:rsidRDefault="00FA451D" w:rsidP="00FA451D">
          <w:pPr>
            <w:pStyle w:val="1703F19E139C4776881119BEEEA3BA9C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60CBC301A64C578A636608D3FD8A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C9D961-BDFC-452A-8D17-CB1E0512C2C6}"/>
      </w:docPartPr>
      <w:docPartBody>
        <w:p w:rsidR="00EB701A" w:rsidRDefault="00FA451D" w:rsidP="00FA451D">
          <w:pPr>
            <w:pStyle w:val="0160CBC301A64C578A636608D3FD8A08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10BB4908F14CA882A5CE33C51F4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2CA6E2-C05E-4846-B3C6-99E934EFE199}"/>
      </w:docPartPr>
      <w:docPartBody>
        <w:p w:rsidR="00EB701A" w:rsidRDefault="00FA451D" w:rsidP="00FA451D">
          <w:pPr>
            <w:pStyle w:val="AE10BB4908F14CA882A5CE33C51F4966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F28F6A23A14117BB3321F5C9168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032FDA-79E1-48AB-9127-E35643F6140C}"/>
      </w:docPartPr>
      <w:docPartBody>
        <w:p w:rsidR="00EB701A" w:rsidRDefault="00FA451D" w:rsidP="00FA451D">
          <w:pPr>
            <w:pStyle w:val="99F28F6A23A14117BB3321F5C916834F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F5E5D46A3642F8A374CA3DEAD1BD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29D530-CF2E-4007-B220-39CDDA023DC8}"/>
      </w:docPartPr>
      <w:docPartBody>
        <w:p w:rsidR="00EB701A" w:rsidRDefault="00FA451D" w:rsidP="00FA451D">
          <w:pPr>
            <w:pStyle w:val="01F5E5D46A3642F8A374CA3DEAD1BD4A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41FC96C1A146C79F79B87DB175F2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964209-C74C-4797-8D16-B2552E65E7DF}"/>
      </w:docPartPr>
      <w:docPartBody>
        <w:p w:rsidR="00EB701A" w:rsidRDefault="00FA451D" w:rsidP="00FA451D">
          <w:pPr>
            <w:pStyle w:val="3D41FC96C1A146C79F79B87DB175F242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1562856AF4462BA0AEF1B76FC5E4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F48CFB-B609-4D5A-B3F7-F206D121241B}"/>
      </w:docPartPr>
      <w:docPartBody>
        <w:p w:rsidR="00EB701A" w:rsidRDefault="00FA451D" w:rsidP="00FA451D">
          <w:pPr>
            <w:pStyle w:val="B21562856AF4462BA0AEF1B76FC5E4EB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B90C2354B0446DBE1998716A7450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90A8BA-27A1-4EB6-95A8-6D67933FF79B}"/>
      </w:docPartPr>
      <w:docPartBody>
        <w:p w:rsidR="00EB701A" w:rsidRDefault="00FA451D" w:rsidP="00FA451D">
          <w:pPr>
            <w:pStyle w:val="A7B90C2354B0446DBE1998716A74508E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F34FAF8DE340A29CEF82D57D9C8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2A4840-D4EF-4741-A34A-51A2A8E36B7E}"/>
      </w:docPartPr>
      <w:docPartBody>
        <w:p w:rsidR="00EB701A" w:rsidRDefault="00FA451D" w:rsidP="00FA451D">
          <w:pPr>
            <w:pStyle w:val="30F34FAF8DE340A29CEF82D57D9C8271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1CD86F7A08413F8FDD3F6EBF642E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D1344E-AD4E-4539-B2B7-D45AA301EE00}"/>
      </w:docPartPr>
      <w:docPartBody>
        <w:p w:rsidR="00EB701A" w:rsidRDefault="00FA451D" w:rsidP="00FA451D">
          <w:pPr>
            <w:pStyle w:val="A31CD86F7A08413F8FDD3F6EBF642EF3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E8061E9D3C42648F37DF98306F5E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5FFCC4-DC81-4C6A-8A52-77EC614E5BA7}"/>
      </w:docPartPr>
      <w:docPartBody>
        <w:p w:rsidR="00EB701A" w:rsidRDefault="00FA451D" w:rsidP="00FA451D">
          <w:pPr>
            <w:pStyle w:val="E7E8061E9D3C42648F37DF98306F5EBE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EE05ABF2D24BBF9C0F1799135CF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E17E93-FC71-451C-B278-69F542141FA0}"/>
      </w:docPartPr>
      <w:docPartBody>
        <w:p w:rsidR="00EB701A" w:rsidRDefault="00FA451D" w:rsidP="00FA451D">
          <w:pPr>
            <w:pStyle w:val="20EE05ABF2D24BBF9C0F1799135CF440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20577B49154E04B1046E2DA61FFB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8311CF-22B9-4FDE-BAF0-FE953A5BEA60}"/>
      </w:docPartPr>
      <w:docPartBody>
        <w:p w:rsidR="00EB701A" w:rsidRDefault="00FA451D" w:rsidP="00FA451D">
          <w:pPr>
            <w:pStyle w:val="7E20577B49154E04B1046E2DA61FFBE4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451E4E480D446CB6B93B38784AB8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5F92C5-2E3E-49B4-BF8F-F9F4B9105751}"/>
      </w:docPartPr>
      <w:docPartBody>
        <w:p w:rsidR="00EB701A" w:rsidRDefault="00FA451D" w:rsidP="00FA451D">
          <w:pPr>
            <w:pStyle w:val="2E451E4E480D446CB6B93B38784AB8DF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F56F399DF143F1918D2C2A04A181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EE297A-7D09-4B29-A77E-82A78C74035C}"/>
      </w:docPartPr>
      <w:docPartBody>
        <w:p w:rsidR="00EB701A" w:rsidRDefault="00FA451D" w:rsidP="00FA451D">
          <w:pPr>
            <w:pStyle w:val="0BF56F399DF143F1918D2C2A04A181E5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1B4FC6AE984B288CF7EE69E2E5B2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F767E7-FA23-42C7-8F01-7DEC3F87473C}"/>
      </w:docPartPr>
      <w:docPartBody>
        <w:p w:rsidR="00EB701A" w:rsidRDefault="00FA451D" w:rsidP="00FA451D">
          <w:pPr>
            <w:pStyle w:val="2D1B4FC6AE984B288CF7EE69E2E5B2FA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CD94F1DB43425286353B7A5F6C77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EEE2FE-1B81-4C23-8922-6194EB79C8D0}"/>
      </w:docPartPr>
      <w:docPartBody>
        <w:p w:rsidR="00EB701A" w:rsidRDefault="00FA451D" w:rsidP="00FA451D">
          <w:pPr>
            <w:pStyle w:val="D2CD94F1DB43425286353B7A5F6C7706"/>
          </w:pPr>
          <w:r w:rsidRPr="007070D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1D"/>
    <w:rsid w:val="00EB701A"/>
    <w:rsid w:val="00F461D1"/>
    <w:rsid w:val="00FA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A451D"/>
    <w:rPr>
      <w:color w:val="808080"/>
    </w:rPr>
  </w:style>
  <w:style w:type="paragraph" w:customStyle="1" w:styleId="10394038FAB84FDF85DA2D8CEFAA1FF6">
    <w:name w:val="10394038FAB84FDF85DA2D8CEFAA1FF6"/>
    <w:rsid w:val="00FA451D"/>
  </w:style>
  <w:style w:type="paragraph" w:customStyle="1" w:styleId="37F111A2AB3F45D5AA848100955F9AFE">
    <w:name w:val="37F111A2AB3F45D5AA848100955F9AFE"/>
    <w:rsid w:val="00FA451D"/>
  </w:style>
  <w:style w:type="paragraph" w:customStyle="1" w:styleId="DA2ED51EA16247B8989E338D9ED5DFAF">
    <w:name w:val="DA2ED51EA16247B8989E338D9ED5DFAF"/>
    <w:rsid w:val="00FA451D"/>
  </w:style>
  <w:style w:type="paragraph" w:customStyle="1" w:styleId="1730984B60AD4EC88E0A4B1E7B97802E">
    <w:name w:val="1730984B60AD4EC88E0A4B1E7B97802E"/>
    <w:rsid w:val="00FA451D"/>
  </w:style>
  <w:style w:type="paragraph" w:customStyle="1" w:styleId="DF202B3FCE0344A1AE55C6705BD4CB53">
    <w:name w:val="DF202B3FCE0344A1AE55C6705BD4CB53"/>
    <w:rsid w:val="00FA451D"/>
  </w:style>
  <w:style w:type="paragraph" w:customStyle="1" w:styleId="F76712E105AC44B4839431EBE2E8F110">
    <w:name w:val="F76712E105AC44B4839431EBE2E8F110"/>
    <w:rsid w:val="00FA451D"/>
  </w:style>
  <w:style w:type="paragraph" w:customStyle="1" w:styleId="6FA2001016074317874BC6039FF8D1E9">
    <w:name w:val="6FA2001016074317874BC6039FF8D1E9"/>
    <w:rsid w:val="00FA451D"/>
    <w:rPr>
      <w:rFonts w:eastAsiaTheme="minorHAnsi"/>
      <w:lang w:eastAsia="en-US"/>
    </w:rPr>
  </w:style>
  <w:style w:type="paragraph" w:customStyle="1" w:styleId="10394038FAB84FDF85DA2D8CEFAA1FF61">
    <w:name w:val="10394038FAB84FDF85DA2D8CEFAA1FF61"/>
    <w:rsid w:val="00FA451D"/>
    <w:rPr>
      <w:rFonts w:eastAsiaTheme="minorHAnsi"/>
      <w:lang w:eastAsia="en-US"/>
    </w:rPr>
  </w:style>
  <w:style w:type="paragraph" w:customStyle="1" w:styleId="37F111A2AB3F45D5AA848100955F9AFE1">
    <w:name w:val="37F111A2AB3F45D5AA848100955F9AFE1"/>
    <w:rsid w:val="00FA451D"/>
    <w:rPr>
      <w:rFonts w:eastAsiaTheme="minorHAnsi"/>
      <w:lang w:eastAsia="en-US"/>
    </w:rPr>
  </w:style>
  <w:style w:type="paragraph" w:customStyle="1" w:styleId="DA2ED51EA16247B8989E338D9ED5DFAF1">
    <w:name w:val="DA2ED51EA16247B8989E338D9ED5DFAF1"/>
    <w:rsid w:val="00FA451D"/>
    <w:rPr>
      <w:rFonts w:eastAsiaTheme="minorHAnsi"/>
      <w:lang w:eastAsia="en-US"/>
    </w:rPr>
  </w:style>
  <w:style w:type="paragraph" w:customStyle="1" w:styleId="1730984B60AD4EC88E0A4B1E7B97802E1">
    <w:name w:val="1730984B60AD4EC88E0A4B1E7B97802E1"/>
    <w:rsid w:val="00FA451D"/>
    <w:rPr>
      <w:rFonts w:eastAsiaTheme="minorHAnsi"/>
      <w:lang w:eastAsia="en-US"/>
    </w:rPr>
  </w:style>
  <w:style w:type="paragraph" w:customStyle="1" w:styleId="DF202B3FCE0344A1AE55C6705BD4CB531">
    <w:name w:val="DF202B3FCE0344A1AE55C6705BD4CB531"/>
    <w:rsid w:val="00FA451D"/>
    <w:rPr>
      <w:rFonts w:eastAsiaTheme="minorHAnsi"/>
      <w:lang w:eastAsia="en-US"/>
    </w:rPr>
  </w:style>
  <w:style w:type="paragraph" w:customStyle="1" w:styleId="F76712E105AC44B4839431EBE2E8F1101">
    <w:name w:val="F76712E105AC44B4839431EBE2E8F1101"/>
    <w:rsid w:val="00FA451D"/>
    <w:rPr>
      <w:rFonts w:eastAsiaTheme="minorHAnsi"/>
      <w:lang w:eastAsia="en-US"/>
    </w:rPr>
  </w:style>
  <w:style w:type="paragraph" w:customStyle="1" w:styleId="6FA2001016074317874BC6039FF8D1E91">
    <w:name w:val="6FA2001016074317874BC6039FF8D1E91"/>
    <w:rsid w:val="00FA451D"/>
    <w:rPr>
      <w:rFonts w:eastAsiaTheme="minorHAnsi"/>
      <w:lang w:eastAsia="en-US"/>
    </w:rPr>
  </w:style>
  <w:style w:type="paragraph" w:customStyle="1" w:styleId="10394038FAB84FDF85DA2D8CEFAA1FF62">
    <w:name w:val="10394038FAB84FDF85DA2D8CEFAA1FF62"/>
    <w:rsid w:val="00FA451D"/>
    <w:rPr>
      <w:rFonts w:eastAsiaTheme="minorHAnsi"/>
      <w:lang w:eastAsia="en-US"/>
    </w:rPr>
  </w:style>
  <w:style w:type="paragraph" w:customStyle="1" w:styleId="37F111A2AB3F45D5AA848100955F9AFE2">
    <w:name w:val="37F111A2AB3F45D5AA848100955F9AFE2"/>
    <w:rsid w:val="00FA451D"/>
    <w:rPr>
      <w:rFonts w:eastAsiaTheme="minorHAnsi"/>
      <w:lang w:eastAsia="en-US"/>
    </w:rPr>
  </w:style>
  <w:style w:type="paragraph" w:customStyle="1" w:styleId="DA2ED51EA16247B8989E338D9ED5DFAF2">
    <w:name w:val="DA2ED51EA16247B8989E338D9ED5DFAF2"/>
    <w:rsid w:val="00FA451D"/>
    <w:rPr>
      <w:rFonts w:eastAsiaTheme="minorHAnsi"/>
      <w:lang w:eastAsia="en-US"/>
    </w:rPr>
  </w:style>
  <w:style w:type="paragraph" w:customStyle="1" w:styleId="1730984B60AD4EC88E0A4B1E7B97802E2">
    <w:name w:val="1730984B60AD4EC88E0A4B1E7B97802E2"/>
    <w:rsid w:val="00FA451D"/>
    <w:rPr>
      <w:rFonts w:eastAsiaTheme="minorHAnsi"/>
      <w:lang w:eastAsia="en-US"/>
    </w:rPr>
  </w:style>
  <w:style w:type="paragraph" w:customStyle="1" w:styleId="DF202B3FCE0344A1AE55C6705BD4CB532">
    <w:name w:val="DF202B3FCE0344A1AE55C6705BD4CB532"/>
    <w:rsid w:val="00FA451D"/>
    <w:rPr>
      <w:rFonts w:eastAsiaTheme="minorHAnsi"/>
      <w:lang w:eastAsia="en-US"/>
    </w:rPr>
  </w:style>
  <w:style w:type="paragraph" w:customStyle="1" w:styleId="F76712E105AC44B4839431EBE2E8F1102">
    <w:name w:val="F76712E105AC44B4839431EBE2E8F1102"/>
    <w:rsid w:val="00FA451D"/>
    <w:rPr>
      <w:rFonts w:eastAsiaTheme="minorHAnsi"/>
      <w:lang w:eastAsia="en-US"/>
    </w:rPr>
  </w:style>
  <w:style w:type="paragraph" w:customStyle="1" w:styleId="1703F19E139C4776881119BEEEA3BA9C">
    <w:name w:val="1703F19E139C4776881119BEEEA3BA9C"/>
    <w:rsid w:val="00FA451D"/>
  </w:style>
  <w:style w:type="paragraph" w:customStyle="1" w:styleId="0160CBC301A64C578A636608D3FD8A08">
    <w:name w:val="0160CBC301A64C578A636608D3FD8A08"/>
    <w:rsid w:val="00FA451D"/>
  </w:style>
  <w:style w:type="paragraph" w:customStyle="1" w:styleId="AE10BB4908F14CA882A5CE33C51F4966">
    <w:name w:val="AE10BB4908F14CA882A5CE33C51F4966"/>
    <w:rsid w:val="00FA451D"/>
  </w:style>
  <w:style w:type="paragraph" w:customStyle="1" w:styleId="99F28F6A23A14117BB3321F5C916834F">
    <w:name w:val="99F28F6A23A14117BB3321F5C916834F"/>
    <w:rsid w:val="00FA451D"/>
  </w:style>
  <w:style w:type="paragraph" w:customStyle="1" w:styleId="01F5E5D46A3642F8A374CA3DEAD1BD4A">
    <w:name w:val="01F5E5D46A3642F8A374CA3DEAD1BD4A"/>
    <w:rsid w:val="00FA451D"/>
  </w:style>
  <w:style w:type="paragraph" w:customStyle="1" w:styleId="3D41FC96C1A146C79F79B87DB175F242">
    <w:name w:val="3D41FC96C1A146C79F79B87DB175F242"/>
    <w:rsid w:val="00FA451D"/>
  </w:style>
  <w:style w:type="paragraph" w:customStyle="1" w:styleId="B21562856AF4462BA0AEF1B76FC5E4EB">
    <w:name w:val="B21562856AF4462BA0AEF1B76FC5E4EB"/>
    <w:rsid w:val="00FA451D"/>
  </w:style>
  <w:style w:type="paragraph" w:customStyle="1" w:styleId="F6E172C02057408AA9BB7462B5B93E21">
    <w:name w:val="F6E172C02057408AA9BB7462B5B93E21"/>
    <w:rsid w:val="00FA451D"/>
  </w:style>
  <w:style w:type="paragraph" w:customStyle="1" w:styleId="A7B90C2354B0446DBE1998716A74508E">
    <w:name w:val="A7B90C2354B0446DBE1998716A74508E"/>
    <w:rsid w:val="00FA451D"/>
  </w:style>
  <w:style w:type="paragraph" w:customStyle="1" w:styleId="3B04C793ACE340CEA83C5D4B4F17C912">
    <w:name w:val="3B04C793ACE340CEA83C5D4B4F17C912"/>
    <w:rsid w:val="00FA451D"/>
  </w:style>
  <w:style w:type="paragraph" w:customStyle="1" w:styleId="30F34FAF8DE340A29CEF82D57D9C8271">
    <w:name w:val="30F34FAF8DE340A29CEF82D57D9C8271"/>
    <w:rsid w:val="00FA451D"/>
  </w:style>
  <w:style w:type="paragraph" w:customStyle="1" w:styleId="E7403EB8E75F47A68B91F430907C3795">
    <w:name w:val="E7403EB8E75F47A68B91F430907C3795"/>
    <w:rsid w:val="00FA451D"/>
  </w:style>
  <w:style w:type="paragraph" w:customStyle="1" w:styleId="03DD267796DA416C9B5055C18D543EB5">
    <w:name w:val="03DD267796DA416C9B5055C18D543EB5"/>
    <w:rsid w:val="00FA451D"/>
  </w:style>
  <w:style w:type="paragraph" w:customStyle="1" w:styleId="86832BFE98A24372A3B5F6F851DD742F">
    <w:name w:val="86832BFE98A24372A3B5F6F851DD742F"/>
    <w:rsid w:val="00FA451D"/>
  </w:style>
  <w:style w:type="paragraph" w:customStyle="1" w:styleId="69BB18979B58412DA958D0BFD327AE9E">
    <w:name w:val="69BB18979B58412DA958D0BFD327AE9E"/>
    <w:rsid w:val="00FA451D"/>
  </w:style>
  <w:style w:type="paragraph" w:customStyle="1" w:styleId="785C3A31C9F74C3CB8E3653C2DEAC9F1">
    <w:name w:val="785C3A31C9F74C3CB8E3653C2DEAC9F1"/>
    <w:rsid w:val="00FA451D"/>
  </w:style>
  <w:style w:type="paragraph" w:customStyle="1" w:styleId="285A7E4412AE4DA1BC7C621BC15BE51B">
    <w:name w:val="285A7E4412AE4DA1BC7C621BC15BE51B"/>
    <w:rsid w:val="00FA451D"/>
  </w:style>
  <w:style w:type="paragraph" w:customStyle="1" w:styleId="65CC39B5A88A49DFBFA931828814D132">
    <w:name w:val="65CC39B5A88A49DFBFA931828814D132"/>
    <w:rsid w:val="00FA451D"/>
  </w:style>
  <w:style w:type="paragraph" w:customStyle="1" w:styleId="0918530CD41D4C5B80627DD7917346A2">
    <w:name w:val="0918530CD41D4C5B80627DD7917346A2"/>
    <w:rsid w:val="00FA451D"/>
  </w:style>
  <w:style w:type="paragraph" w:customStyle="1" w:styleId="D74CCF7A0B55430C9DC84B43CCD9D56F">
    <w:name w:val="D74CCF7A0B55430C9DC84B43CCD9D56F"/>
    <w:rsid w:val="00FA451D"/>
  </w:style>
  <w:style w:type="paragraph" w:customStyle="1" w:styleId="AAF791B55D564B6D936E152C310F19ED">
    <w:name w:val="AAF791B55D564B6D936E152C310F19ED"/>
    <w:rsid w:val="00FA451D"/>
  </w:style>
  <w:style w:type="paragraph" w:customStyle="1" w:styleId="6ADE40D5055B4E7BBCE77FA307C60B3E">
    <w:name w:val="6ADE40D5055B4E7BBCE77FA307C60B3E"/>
    <w:rsid w:val="00FA451D"/>
  </w:style>
  <w:style w:type="paragraph" w:customStyle="1" w:styleId="E995A54BCD8D4B3DA1B03086014A21F2">
    <w:name w:val="E995A54BCD8D4B3DA1B03086014A21F2"/>
    <w:rsid w:val="00FA451D"/>
  </w:style>
  <w:style w:type="paragraph" w:customStyle="1" w:styleId="FD1761F9EF644684B5123B14E8CC97F0">
    <w:name w:val="FD1761F9EF644684B5123B14E8CC97F0"/>
    <w:rsid w:val="00FA451D"/>
  </w:style>
  <w:style w:type="paragraph" w:customStyle="1" w:styleId="B72F7AD751AD4B6E8150DA949757C829">
    <w:name w:val="B72F7AD751AD4B6E8150DA949757C829"/>
    <w:rsid w:val="00FA451D"/>
  </w:style>
  <w:style w:type="paragraph" w:customStyle="1" w:styleId="85C192BFA34E43199F022DE1AF80CCFA">
    <w:name w:val="85C192BFA34E43199F022DE1AF80CCFA"/>
    <w:rsid w:val="00FA451D"/>
  </w:style>
  <w:style w:type="paragraph" w:customStyle="1" w:styleId="A31CD86F7A08413F8FDD3F6EBF642EF3">
    <w:name w:val="A31CD86F7A08413F8FDD3F6EBF642EF3"/>
    <w:rsid w:val="00FA451D"/>
  </w:style>
  <w:style w:type="paragraph" w:customStyle="1" w:styleId="E7E8061E9D3C42648F37DF98306F5EBE">
    <w:name w:val="E7E8061E9D3C42648F37DF98306F5EBE"/>
    <w:rsid w:val="00FA451D"/>
  </w:style>
  <w:style w:type="paragraph" w:customStyle="1" w:styleId="20EE05ABF2D24BBF9C0F1799135CF440">
    <w:name w:val="20EE05ABF2D24BBF9C0F1799135CF440"/>
    <w:rsid w:val="00FA451D"/>
  </w:style>
  <w:style w:type="paragraph" w:customStyle="1" w:styleId="7E20577B49154E04B1046E2DA61FFBE4">
    <w:name w:val="7E20577B49154E04B1046E2DA61FFBE4"/>
    <w:rsid w:val="00FA451D"/>
  </w:style>
  <w:style w:type="paragraph" w:customStyle="1" w:styleId="2E451E4E480D446CB6B93B38784AB8DF">
    <w:name w:val="2E451E4E480D446CB6B93B38784AB8DF"/>
    <w:rsid w:val="00FA451D"/>
  </w:style>
  <w:style w:type="paragraph" w:customStyle="1" w:styleId="0BF56F399DF143F1918D2C2A04A181E5">
    <w:name w:val="0BF56F399DF143F1918D2C2A04A181E5"/>
    <w:rsid w:val="00FA451D"/>
  </w:style>
  <w:style w:type="paragraph" w:customStyle="1" w:styleId="2D1B4FC6AE984B288CF7EE69E2E5B2FA">
    <w:name w:val="2D1B4FC6AE984B288CF7EE69E2E5B2FA"/>
    <w:rsid w:val="00FA451D"/>
  </w:style>
  <w:style w:type="paragraph" w:customStyle="1" w:styleId="D28418F33D93457CB8D6A48A334E9077">
    <w:name w:val="D28418F33D93457CB8D6A48A334E9077"/>
    <w:rsid w:val="00FA451D"/>
  </w:style>
  <w:style w:type="paragraph" w:customStyle="1" w:styleId="D2CD94F1DB43425286353B7A5F6C7706">
    <w:name w:val="D2CD94F1DB43425286353B7A5F6C7706"/>
    <w:rsid w:val="00FA4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3E1F-BA56-488A-8092-F5B01A7E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Arena</dc:creator>
  <cp:keywords/>
  <dc:description/>
  <cp:lastModifiedBy>Luigi Marulli</cp:lastModifiedBy>
  <cp:revision>2</cp:revision>
  <dcterms:created xsi:type="dcterms:W3CDTF">2023-09-04T07:32:00Z</dcterms:created>
  <dcterms:modified xsi:type="dcterms:W3CDTF">2023-09-04T07:32:00Z</dcterms:modified>
</cp:coreProperties>
</file>